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5A766B" w:rsidRPr="007D7731" w14:paraId="5B948A1E" w14:textId="77777777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0A97E363" w14:textId="77777777" w:rsidR="005A766B" w:rsidRPr="007D7731" w:rsidRDefault="004E1F99" w:rsidP="00454B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drawing>
                <wp:inline distT="0" distB="0" distL="0" distR="0" wp14:anchorId="2940F85C" wp14:editId="3C849C8A">
                  <wp:extent cx="571500" cy="70485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14:paraId="7FFAFC2B" w14:textId="77777777" w:rsidR="004E1F99" w:rsidRPr="0059216B" w:rsidRDefault="004E1F99" w:rsidP="004E1F99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UNIWERSYTET MORSKI </w:t>
            </w: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>W GDYNI</w:t>
            </w:r>
          </w:p>
          <w:p w14:paraId="5AA8E818" w14:textId="77777777" w:rsidR="005A766B" w:rsidRPr="007D7731" w:rsidRDefault="004E1F99" w:rsidP="004E1F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Wydział </w:t>
            </w: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1CDCBEE8" w14:textId="77777777" w:rsidR="005A766B" w:rsidRPr="007D7731" w:rsidRDefault="004E1F99" w:rsidP="00454B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6764009" wp14:editId="4183744F">
                  <wp:extent cx="921385" cy="921385"/>
                  <wp:effectExtent l="0" t="0" r="0" b="0"/>
                  <wp:docPr id="3" name="Obraz 3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8397CF" w14:textId="77777777" w:rsidR="00CF0B22" w:rsidRPr="007D7731" w:rsidRDefault="00CF0B22" w:rsidP="00CF0B2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F63C428" w14:textId="77777777" w:rsidR="00CF0B22" w:rsidRPr="007D7731" w:rsidRDefault="00CF0B22" w:rsidP="00CF0B2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pacing w:val="30"/>
          <w:sz w:val="24"/>
          <w:szCs w:val="24"/>
        </w:rPr>
      </w:pPr>
      <w:r w:rsidRPr="007D7731">
        <w:rPr>
          <w:rFonts w:ascii="Times New Roman" w:hAnsi="Times New Roman" w:cs="Times New Roman"/>
          <w:b/>
          <w:color w:val="000000" w:themeColor="text1"/>
          <w:spacing w:val="30"/>
          <w:sz w:val="24"/>
          <w:szCs w:val="24"/>
        </w:rPr>
        <w:t>KARTA PRZEDMIOTU</w:t>
      </w:r>
    </w:p>
    <w:p w14:paraId="0168F200" w14:textId="77777777" w:rsidR="00CF0B22" w:rsidRPr="007D7731" w:rsidRDefault="00CF0B22" w:rsidP="00CF0B2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pacing w:val="30"/>
          <w:sz w:val="24"/>
          <w:szCs w:val="24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276"/>
        <w:gridCol w:w="4678"/>
      </w:tblGrid>
      <w:tr w:rsidR="001810EC" w:rsidRPr="007D7731" w14:paraId="7F5A8338" w14:textId="77777777" w:rsidTr="00DD1A8E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14:paraId="321897B5" w14:textId="77777777" w:rsidR="004B1FB2" w:rsidRPr="007D7731" w:rsidRDefault="004B1FB2" w:rsidP="00EA2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14:paraId="7480CCF3" w14:textId="77777777" w:rsidR="004B1FB2" w:rsidRPr="007D7731" w:rsidRDefault="004B1FB2" w:rsidP="009F73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0C437596" w14:textId="77777777" w:rsidR="004B1FB2" w:rsidRPr="007D7731" w:rsidRDefault="004B1FB2" w:rsidP="00EA2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Nazwa przedmiotu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02BB8F" w14:textId="77777777" w:rsidR="004B1FB2" w:rsidRPr="007D7731" w:rsidRDefault="00EA2721" w:rsidP="00EA2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</w:t>
            </w:r>
            <w:r w:rsidR="004B1FB2" w:rsidRPr="007D77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D77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jęz. </w:t>
            </w:r>
            <w:r w:rsidR="00693109" w:rsidRPr="007D77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Pr="007D77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olskim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AE21C09" w14:textId="77777777" w:rsidR="004B1FB2" w:rsidRPr="007D7731" w:rsidRDefault="00DD1A8E" w:rsidP="009F73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77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PLANOWANIE DZIAŁALNOŚCI GOSPODARCZEJ</w:t>
            </w:r>
          </w:p>
        </w:tc>
      </w:tr>
      <w:tr w:rsidR="001810EC" w:rsidRPr="007D7731" w14:paraId="4E91F6DA" w14:textId="77777777" w:rsidTr="00DD1A8E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14:paraId="4E690895" w14:textId="77777777" w:rsidR="004B1FB2" w:rsidRPr="007D7731" w:rsidRDefault="004B1FB2" w:rsidP="00CE17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2E7B251B" w14:textId="77777777" w:rsidR="004B1FB2" w:rsidRPr="007D7731" w:rsidRDefault="004B1FB2" w:rsidP="009F73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454B42A4" w14:textId="77777777" w:rsidR="004B1FB2" w:rsidRPr="007D7731" w:rsidRDefault="004B1FB2" w:rsidP="00CF0B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487281" w14:textId="77777777" w:rsidR="004B1FB2" w:rsidRPr="007D7731" w:rsidRDefault="00EA2721" w:rsidP="00EA2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 jęz. </w:t>
            </w:r>
            <w:r w:rsidR="004B1FB2" w:rsidRPr="007D77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ang</w:t>
            </w:r>
            <w:r w:rsidRPr="007D77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ielskim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D5DB267" w14:textId="77777777" w:rsidR="004B1FB2" w:rsidRPr="007D7731" w:rsidRDefault="00DD1A8E" w:rsidP="009F73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77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PLANNING FOR BUSINESS ACTIVITY</w:t>
            </w:r>
          </w:p>
        </w:tc>
      </w:tr>
    </w:tbl>
    <w:p w14:paraId="50B7F671" w14:textId="77777777" w:rsidR="00177487" w:rsidRPr="007D7731" w:rsidRDefault="00177487" w:rsidP="00177487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7401"/>
      </w:tblGrid>
      <w:tr w:rsidR="001810EC" w:rsidRPr="007D7731" w14:paraId="75C3D74A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3C762072" w14:textId="77777777" w:rsidR="00602719" w:rsidRPr="007D7731" w:rsidRDefault="00602719" w:rsidP="00D219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1AC795A0" w14:textId="77777777" w:rsidR="00602719" w:rsidRPr="007D7731" w:rsidRDefault="0054103F" w:rsidP="00D2195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Zarządzanie</w:t>
            </w:r>
          </w:p>
        </w:tc>
      </w:tr>
      <w:tr w:rsidR="001810EC" w:rsidRPr="007D7731" w14:paraId="1BF0ABF3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75272C9D" w14:textId="77777777" w:rsidR="009F7358" w:rsidRPr="007D7731" w:rsidRDefault="009F7358" w:rsidP="00D219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7AE77140" w14:textId="77777777" w:rsidR="009F7358" w:rsidRPr="007D7731" w:rsidRDefault="005D1ECB" w:rsidP="00D2195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</w:t>
            </w:r>
            <w:r w:rsidR="003707BC" w:rsidRPr="007D77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rzedmiot kierunkowy</w:t>
            </w:r>
          </w:p>
        </w:tc>
      </w:tr>
      <w:tr w:rsidR="001810EC" w:rsidRPr="007D7731" w14:paraId="160CD030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7B013AF4" w14:textId="77777777" w:rsidR="009F7358" w:rsidRPr="007D7731" w:rsidRDefault="009F7358" w:rsidP="00D219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793F8CE3" w14:textId="77777777" w:rsidR="009F7358" w:rsidRPr="007D7731" w:rsidRDefault="005D1ECB" w:rsidP="00EA272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</w:t>
            </w:r>
            <w:r w:rsidR="003707BC" w:rsidRPr="007D77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tudia drugiego stopnia</w:t>
            </w:r>
          </w:p>
        </w:tc>
      </w:tr>
      <w:tr w:rsidR="001810EC" w:rsidRPr="007D7731" w14:paraId="1D95B439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049B6E53" w14:textId="77777777" w:rsidR="00602719" w:rsidRPr="007D7731" w:rsidRDefault="00602719" w:rsidP="00D219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59E4120F" w14:textId="77777777" w:rsidR="00602719" w:rsidRPr="007D7731" w:rsidRDefault="005D1ECB" w:rsidP="00D2195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</w:t>
            </w:r>
            <w:r w:rsidR="003707BC" w:rsidRPr="007D77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tacjonarne</w:t>
            </w:r>
          </w:p>
        </w:tc>
      </w:tr>
      <w:tr w:rsidR="001810EC" w:rsidRPr="007D7731" w14:paraId="490809DF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132FC254" w14:textId="77777777" w:rsidR="00602719" w:rsidRPr="007D7731" w:rsidRDefault="00602719" w:rsidP="00D219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2A3EDF44" w14:textId="77777777" w:rsidR="00602719" w:rsidRPr="007D7731" w:rsidRDefault="005D1ECB" w:rsidP="00112A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</w:t>
            </w:r>
            <w:r w:rsidR="003707BC" w:rsidRPr="007D77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gólnoakademicki</w:t>
            </w:r>
          </w:p>
        </w:tc>
      </w:tr>
      <w:tr w:rsidR="001810EC" w:rsidRPr="007D7731" w14:paraId="19DFBD62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46F8581" w14:textId="77777777" w:rsidR="00602719" w:rsidRPr="007D7731" w:rsidRDefault="00D21955" w:rsidP="00D219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5561895E" w14:textId="77777777" w:rsidR="00602719" w:rsidRPr="007D7731" w:rsidRDefault="005D1ECB" w:rsidP="00D2195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</w:t>
            </w:r>
            <w:r w:rsidR="003707BC" w:rsidRPr="007D77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bowiązkowy</w:t>
            </w:r>
          </w:p>
        </w:tc>
      </w:tr>
      <w:tr w:rsidR="001810EC" w:rsidRPr="007D7731" w14:paraId="16DB8341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37711119" w14:textId="77777777" w:rsidR="00FD54FC" w:rsidRPr="007D7731" w:rsidRDefault="001A1E43" w:rsidP="00D219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07A9C447" w14:textId="77777777" w:rsidR="00FD54FC" w:rsidRPr="007D7731" w:rsidRDefault="005D1ECB" w:rsidP="00D2195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</w:t>
            </w:r>
            <w:r w:rsidR="00112A65" w:rsidRPr="007D77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aliczenie</w:t>
            </w:r>
            <w:r w:rsidR="00DD1A8E" w:rsidRPr="007D77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z oceną</w:t>
            </w:r>
          </w:p>
        </w:tc>
      </w:tr>
    </w:tbl>
    <w:p w14:paraId="7E471593" w14:textId="0CD00D55" w:rsidR="00D21955" w:rsidRDefault="00D21955" w:rsidP="00B913D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9C2D2E" w14:textId="77777777" w:rsidR="00061C05" w:rsidRPr="007D7731" w:rsidRDefault="00061C05" w:rsidP="00B913D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1810EC" w:rsidRPr="007D7731" w14:paraId="3436C19B" w14:textId="77777777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081394C1" w14:textId="77777777" w:rsidR="006F6C43" w:rsidRPr="007D7731" w:rsidRDefault="006F6C43" w:rsidP="009F73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Semestr</w:t>
            </w:r>
            <w:r w:rsidR="00CF0B22" w:rsidRPr="007D77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723E5666" w14:textId="77777777" w:rsidR="006F6C43" w:rsidRPr="007D7731" w:rsidRDefault="00CF0B22" w:rsidP="009F73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Liczba punktów </w:t>
            </w:r>
            <w:r w:rsidR="006F6C43" w:rsidRPr="007D77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5C85804A" w14:textId="77777777" w:rsidR="006F6C43" w:rsidRPr="007D7731" w:rsidRDefault="006F6C43" w:rsidP="009F73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08976CD4" w14:textId="77777777" w:rsidR="006F6C43" w:rsidRPr="007D7731" w:rsidRDefault="006F6C43" w:rsidP="009F73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Liczba godzin w semestrze</w:t>
            </w:r>
          </w:p>
        </w:tc>
      </w:tr>
      <w:tr w:rsidR="001810EC" w:rsidRPr="007D7731" w14:paraId="5E92BA15" w14:textId="77777777" w:rsidTr="00367CCE">
        <w:tc>
          <w:tcPr>
            <w:tcW w:w="1526" w:type="dxa"/>
            <w:vMerge/>
          </w:tcPr>
          <w:p w14:paraId="33AE20D0" w14:textId="77777777" w:rsidR="006F6C43" w:rsidRPr="007D7731" w:rsidRDefault="006F6C43" w:rsidP="00B913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A2DACAC" w14:textId="77777777" w:rsidR="006F6C43" w:rsidRPr="007D7731" w:rsidRDefault="006F6C43" w:rsidP="00B913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546058D" w14:textId="77777777" w:rsidR="006F6C43" w:rsidRPr="007D7731" w:rsidRDefault="006F6C43" w:rsidP="009F73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A4F9523" w14:textId="77777777" w:rsidR="006F6C43" w:rsidRPr="007D7731" w:rsidRDefault="006F6C43" w:rsidP="009F73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A195249" w14:textId="77777777" w:rsidR="006F6C43" w:rsidRPr="007D7731" w:rsidRDefault="006F6C43" w:rsidP="009F73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8766395" w14:textId="77777777" w:rsidR="006F6C43" w:rsidRPr="007D7731" w:rsidRDefault="006F6C43" w:rsidP="009F73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0D71349" w14:textId="77777777" w:rsidR="006F6C43" w:rsidRPr="007D7731" w:rsidRDefault="006F6C43" w:rsidP="009F73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60BAE4A" w14:textId="77777777" w:rsidR="006F6C43" w:rsidRPr="007D7731" w:rsidRDefault="006F6C43" w:rsidP="009F73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92A0D65" w14:textId="77777777" w:rsidR="006F6C43" w:rsidRPr="007D7731" w:rsidRDefault="006F6C43" w:rsidP="009F73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D50C497" w14:textId="77777777" w:rsidR="006F6C43" w:rsidRPr="007D7731" w:rsidRDefault="006F6C43" w:rsidP="009F73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</w:t>
            </w:r>
          </w:p>
        </w:tc>
      </w:tr>
      <w:tr w:rsidR="001810EC" w:rsidRPr="007D7731" w14:paraId="6A12310B" w14:textId="77777777" w:rsidTr="00367CCE">
        <w:tc>
          <w:tcPr>
            <w:tcW w:w="1526" w:type="dxa"/>
            <w:vAlign w:val="center"/>
          </w:tcPr>
          <w:p w14:paraId="3DF9A0AE" w14:textId="77777777" w:rsidR="00367CCE" w:rsidRPr="007D7731" w:rsidRDefault="00DD1A8E" w:rsidP="00DD1A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vAlign w:val="center"/>
          </w:tcPr>
          <w:p w14:paraId="2C960004" w14:textId="78E54CBE" w:rsidR="006F6C43" w:rsidRPr="007D7731" w:rsidRDefault="00061C05" w:rsidP="009F73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14:paraId="118B53E6" w14:textId="77777777" w:rsidR="006F6C43" w:rsidRPr="007D7731" w:rsidRDefault="005D1ECB" w:rsidP="009F73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14:paraId="291E6C1B" w14:textId="77777777" w:rsidR="006F6C43" w:rsidRPr="007D7731" w:rsidRDefault="005D1ECB" w:rsidP="009F73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14:paraId="0F262193" w14:textId="77777777" w:rsidR="006F6C43" w:rsidRPr="007D7731" w:rsidRDefault="006F6C43" w:rsidP="009F73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44E2CF1B" w14:textId="77777777" w:rsidR="006F6C43" w:rsidRPr="007D7731" w:rsidRDefault="006F6C43" w:rsidP="009F73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4C301C52" w14:textId="77777777" w:rsidR="006F6C43" w:rsidRPr="007D7731" w:rsidRDefault="005D1ECB" w:rsidP="009F73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vAlign w:val="center"/>
          </w:tcPr>
          <w:p w14:paraId="6CBB43A3" w14:textId="77777777" w:rsidR="006F6C43" w:rsidRPr="007D7731" w:rsidRDefault="005D1ECB" w:rsidP="009F73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30</w:t>
            </w:r>
          </w:p>
        </w:tc>
        <w:tc>
          <w:tcPr>
            <w:tcW w:w="850" w:type="dxa"/>
            <w:vAlign w:val="center"/>
          </w:tcPr>
          <w:p w14:paraId="671EB9DA" w14:textId="77777777" w:rsidR="006F6C43" w:rsidRPr="007D7731" w:rsidRDefault="006F6C43" w:rsidP="009F73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20CCC0EE" w14:textId="77777777" w:rsidR="006F6C43" w:rsidRPr="007D7731" w:rsidRDefault="006F6C43" w:rsidP="009F73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1810EC" w:rsidRPr="007D7731" w14:paraId="45BF34FE" w14:textId="77777777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14:paraId="56F050E1" w14:textId="77777777" w:rsidR="00F77452" w:rsidRPr="007D7731" w:rsidRDefault="00F77452" w:rsidP="009F73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14:paraId="5C5BB86E" w14:textId="77777777" w:rsidR="00F77452" w:rsidRPr="007D7731" w:rsidRDefault="005D1ECB" w:rsidP="009F73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60</w:t>
            </w:r>
          </w:p>
        </w:tc>
      </w:tr>
    </w:tbl>
    <w:p w14:paraId="5360D6BA" w14:textId="2F2E7BF9" w:rsidR="00686652" w:rsidRDefault="00686652" w:rsidP="00B913D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556C4FE" w14:textId="77777777" w:rsidR="00061C05" w:rsidRPr="007D7731" w:rsidRDefault="00061C05" w:rsidP="00B913D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1810EC" w:rsidRPr="007D7731" w14:paraId="27465C12" w14:textId="77777777" w:rsidTr="00F43446">
        <w:tc>
          <w:tcPr>
            <w:tcW w:w="10061" w:type="dxa"/>
            <w:shd w:val="clear" w:color="auto" w:fill="D9D9D9" w:themeFill="background1" w:themeFillShade="D9"/>
          </w:tcPr>
          <w:p w14:paraId="451A9156" w14:textId="77777777" w:rsidR="004F47B4" w:rsidRPr="007D7731" w:rsidRDefault="004F47B4" w:rsidP="003616F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Wymagania</w:t>
            </w:r>
            <w:r w:rsidR="00CF0B22" w:rsidRPr="007D77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w zakresie wiedzy, umiejętności i innych kompetencji</w:t>
            </w:r>
          </w:p>
        </w:tc>
      </w:tr>
      <w:tr w:rsidR="004F47B4" w:rsidRPr="007D7731" w14:paraId="29AAFECF" w14:textId="77777777" w:rsidTr="00CF6A4C">
        <w:tc>
          <w:tcPr>
            <w:tcW w:w="10061" w:type="dxa"/>
          </w:tcPr>
          <w:p w14:paraId="5146F17C" w14:textId="0744238F" w:rsidR="004F47B4" w:rsidRPr="007D7731" w:rsidRDefault="006957E4" w:rsidP="00FB3F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Student powinien posiadać wiedzę </w:t>
            </w:r>
            <w:r w:rsidR="00DD1A8E"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</w:t>
            </w: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zakresu zarządzania i finansów.</w:t>
            </w:r>
          </w:p>
        </w:tc>
      </w:tr>
    </w:tbl>
    <w:p w14:paraId="1FFE2018" w14:textId="4E5AF53D" w:rsidR="00CF0B22" w:rsidRDefault="00CF0B22" w:rsidP="00B913D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27F0D50" w14:textId="77777777" w:rsidR="00061C05" w:rsidRPr="007D7731" w:rsidRDefault="00061C05" w:rsidP="00B913D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1810EC" w:rsidRPr="007D7731" w14:paraId="7C06B6F0" w14:textId="77777777" w:rsidTr="00DC3EC9">
        <w:tc>
          <w:tcPr>
            <w:tcW w:w="10061" w:type="dxa"/>
            <w:shd w:val="clear" w:color="auto" w:fill="D9D9D9" w:themeFill="background1" w:themeFillShade="D9"/>
          </w:tcPr>
          <w:p w14:paraId="73220AD6" w14:textId="77777777" w:rsidR="004F47B4" w:rsidRPr="007D7731" w:rsidRDefault="004F47B4" w:rsidP="006F6C4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Cele</w:t>
            </w:r>
            <w:r w:rsidR="00CF0B22" w:rsidRPr="007D77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przedmiotu</w:t>
            </w:r>
          </w:p>
        </w:tc>
      </w:tr>
      <w:tr w:rsidR="004F47B4" w:rsidRPr="007D7731" w14:paraId="6082EB74" w14:textId="77777777" w:rsidTr="00B44E46">
        <w:tc>
          <w:tcPr>
            <w:tcW w:w="10061" w:type="dxa"/>
          </w:tcPr>
          <w:p w14:paraId="28A5177D" w14:textId="77777777" w:rsidR="004F47B4" w:rsidRPr="007D7731" w:rsidRDefault="00DD1A8E" w:rsidP="005D1E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Dostarczenie </w:t>
            </w:r>
            <w:r w:rsidR="004E1F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zaawansowanej </w:t>
            </w: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wiedzy</w:t>
            </w:r>
            <w:r w:rsidR="006957E4"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 zakresu formalno-prawnych, organizacyjnych i ekonomicznych uwarunkowań planowania i uruchami</w:t>
            </w: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ania działalności gospodarczej </w:t>
            </w:r>
            <w:r w:rsidR="006957E4"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 Polsce i w Europie. </w:t>
            </w:r>
          </w:p>
        </w:tc>
      </w:tr>
    </w:tbl>
    <w:p w14:paraId="198FA134" w14:textId="74685FE4" w:rsidR="00855424" w:rsidRDefault="00855424" w:rsidP="00B913D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63339EAB" w14:textId="77777777" w:rsidR="00061C05" w:rsidRPr="007D7731" w:rsidRDefault="00061C05" w:rsidP="00B913D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1101"/>
        <w:gridCol w:w="7087"/>
        <w:gridCol w:w="1873"/>
      </w:tblGrid>
      <w:tr w:rsidR="001810EC" w:rsidRPr="007D7731" w14:paraId="3619DFE0" w14:textId="77777777" w:rsidTr="003707BC">
        <w:tc>
          <w:tcPr>
            <w:tcW w:w="10061" w:type="dxa"/>
            <w:gridSpan w:val="3"/>
            <w:shd w:val="clear" w:color="auto" w:fill="D9D9D9" w:themeFill="background1" w:themeFillShade="D9"/>
          </w:tcPr>
          <w:p w14:paraId="3627F61F" w14:textId="79515329" w:rsidR="00CF0B22" w:rsidRPr="007D7731" w:rsidRDefault="00CF0B22" w:rsidP="00C12EF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Osiągane efekty </w:t>
            </w:r>
            <w:r w:rsidR="00C12E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uczenia się </w:t>
            </w:r>
            <w:r w:rsidRPr="007D77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dla przedmiotu (EKP)</w:t>
            </w:r>
          </w:p>
        </w:tc>
      </w:tr>
      <w:tr w:rsidR="001810EC" w:rsidRPr="007D7731" w14:paraId="48E66794" w14:textId="77777777" w:rsidTr="00FB3F90">
        <w:tc>
          <w:tcPr>
            <w:tcW w:w="1101" w:type="dxa"/>
            <w:shd w:val="clear" w:color="auto" w:fill="D9D9D9" w:themeFill="background1" w:themeFillShade="D9"/>
            <w:vAlign w:val="center"/>
          </w:tcPr>
          <w:p w14:paraId="19AE5B56" w14:textId="77777777" w:rsidR="006F6C43" w:rsidRPr="007D7731" w:rsidRDefault="006F6C43" w:rsidP="006957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50F2A63E" w14:textId="77777777" w:rsidR="00DD1A8E" w:rsidRPr="007D7731" w:rsidRDefault="006F6C43" w:rsidP="008554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 zakońc</w:t>
            </w:r>
            <w:r w:rsidR="006C49E5" w:rsidRPr="007D77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zeniu przedmiotu student</w:t>
            </w:r>
            <w:r w:rsidRPr="007D77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873" w:type="dxa"/>
            <w:shd w:val="clear" w:color="auto" w:fill="D9D9D9" w:themeFill="background1" w:themeFillShade="D9"/>
            <w:vAlign w:val="center"/>
          </w:tcPr>
          <w:p w14:paraId="07E0749D" w14:textId="77777777" w:rsidR="006F6C43" w:rsidRPr="007D7731" w:rsidRDefault="006F6C43" w:rsidP="006957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Odniesienie do kierunkowych efektów kształcenia</w:t>
            </w:r>
          </w:p>
        </w:tc>
      </w:tr>
      <w:tr w:rsidR="001810EC" w:rsidRPr="007D7731" w14:paraId="5053F84B" w14:textId="77777777" w:rsidTr="00FB3F90">
        <w:tc>
          <w:tcPr>
            <w:tcW w:w="1101" w:type="dxa"/>
            <w:vAlign w:val="center"/>
          </w:tcPr>
          <w:p w14:paraId="4A20699D" w14:textId="77777777" w:rsidR="006957E4" w:rsidRPr="007D7731" w:rsidRDefault="00F67757" w:rsidP="00015D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14:paraId="58808580" w14:textId="0A99BB6C" w:rsidR="006957E4" w:rsidRPr="007D7731" w:rsidRDefault="008C04C0" w:rsidP="00015D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potrafi korzystać z aktów normatywnych regulujących uruchamianie </w:t>
            </w:r>
            <w:r w:rsidR="002812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prowadzenie działalności gospodarczej</w:t>
            </w:r>
          </w:p>
        </w:tc>
        <w:tc>
          <w:tcPr>
            <w:tcW w:w="1873" w:type="dxa"/>
            <w:vAlign w:val="center"/>
          </w:tcPr>
          <w:p w14:paraId="558E54B1" w14:textId="77777777" w:rsidR="006957E4" w:rsidRPr="007D7731" w:rsidRDefault="00693109" w:rsidP="00A203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NK_U04</w:t>
            </w:r>
          </w:p>
        </w:tc>
      </w:tr>
      <w:tr w:rsidR="001810EC" w:rsidRPr="007D7731" w14:paraId="631E5A59" w14:textId="77777777" w:rsidTr="00FB3F90">
        <w:tc>
          <w:tcPr>
            <w:tcW w:w="1101" w:type="dxa"/>
            <w:vAlign w:val="center"/>
          </w:tcPr>
          <w:p w14:paraId="406947F6" w14:textId="77777777" w:rsidR="00F67757" w:rsidRPr="007D7731" w:rsidRDefault="00F67757" w:rsidP="00096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EKP_02</w:t>
            </w:r>
          </w:p>
        </w:tc>
        <w:tc>
          <w:tcPr>
            <w:tcW w:w="7087" w:type="dxa"/>
          </w:tcPr>
          <w:p w14:paraId="21FA85BB" w14:textId="46B7D921" w:rsidR="00F67757" w:rsidRPr="007D7731" w:rsidRDefault="008C04C0" w:rsidP="004B42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zna relacje zachodzące pomiędzy podmiotami gospodarczymi </w:t>
            </w:r>
            <w:r w:rsidR="002812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 instytucjami publicznymi w kraju i zagranicą</w:t>
            </w:r>
          </w:p>
        </w:tc>
        <w:tc>
          <w:tcPr>
            <w:tcW w:w="1873" w:type="dxa"/>
            <w:vAlign w:val="center"/>
          </w:tcPr>
          <w:p w14:paraId="22E916D9" w14:textId="77777777" w:rsidR="00F67757" w:rsidRPr="007D7731" w:rsidRDefault="00693109" w:rsidP="00A203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NK_W02</w:t>
            </w:r>
          </w:p>
        </w:tc>
      </w:tr>
      <w:tr w:rsidR="001810EC" w:rsidRPr="007D7731" w14:paraId="016D16AF" w14:textId="77777777" w:rsidTr="00FB3F90">
        <w:tc>
          <w:tcPr>
            <w:tcW w:w="1101" w:type="dxa"/>
            <w:vAlign w:val="center"/>
          </w:tcPr>
          <w:p w14:paraId="1E7CE82B" w14:textId="77777777" w:rsidR="00F67757" w:rsidRPr="007D7731" w:rsidRDefault="00F67757" w:rsidP="00096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EKP_03</w:t>
            </w:r>
          </w:p>
        </w:tc>
        <w:tc>
          <w:tcPr>
            <w:tcW w:w="7087" w:type="dxa"/>
          </w:tcPr>
          <w:p w14:paraId="38E37950" w14:textId="77777777" w:rsidR="00F67757" w:rsidRPr="007D7731" w:rsidRDefault="008C04C0" w:rsidP="00015D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posiada wiedzę z zakresu ekonomii i finansów niezbędną w planowaniu działalności gospodarczej  </w:t>
            </w:r>
          </w:p>
        </w:tc>
        <w:tc>
          <w:tcPr>
            <w:tcW w:w="1873" w:type="dxa"/>
            <w:vAlign w:val="center"/>
          </w:tcPr>
          <w:p w14:paraId="09B1B4AD" w14:textId="77777777" w:rsidR="00F67757" w:rsidRPr="007D7731" w:rsidRDefault="00693109" w:rsidP="00A203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NK_W02, NK_U04</w:t>
            </w:r>
          </w:p>
        </w:tc>
      </w:tr>
      <w:tr w:rsidR="001810EC" w:rsidRPr="007D7731" w14:paraId="7C982513" w14:textId="77777777" w:rsidTr="00FB3F90">
        <w:tc>
          <w:tcPr>
            <w:tcW w:w="1101" w:type="dxa"/>
            <w:vAlign w:val="center"/>
          </w:tcPr>
          <w:p w14:paraId="510BF623" w14:textId="77777777" w:rsidR="00F67757" w:rsidRPr="007D7731" w:rsidRDefault="00F67757" w:rsidP="00096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EKP_04</w:t>
            </w:r>
          </w:p>
        </w:tc>
        <w:tc>
          <w:tcPr>
            <w:tcW w:w="7087" w:type="dxa"/>
          </w:tcPr>
          <w:p w14:paraId="52EE9041" w14:textId="77777777" w:rsidR="00F67757" w:rsidRPr="007D7731" w:rsidRDefault="008C04C0" w:rsidP="008C04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potrafi zidentyfikować modele biznesowe i strategie wykorzystywane przez podmioty gospodarcze</w:t>
            </w:r>
          </w:p>
        </w:tc>
        <w:tc>
          <w:tcPr>
            <w:tcW w:w="1873" w:type="dxa"/>
            <w:vAlign w:val="center"/>
          </w:tcPr>
          <w:p w14:paraId="2520F65D" w14:textId="77777777" w:rsidR="00F67757" w:rsidRPr="007D7731" w:rsidRDefault="00693109" w:rsidP="00A203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NK_K02</w:t>
            </w:r>
          </w:p>
        </w:tc>
      </w:tr>
      <w:tr w:rsidR="001810EC" w:rsidRPr="007D7731" w14:paraId="73244DA5" w14:textId="77777777" w:rsidTr="00FB3F90">
        <w:tc>
          <w:tcPr>
            <w:tcW w:w="1101" w:type="dxa"/>
            <w:vAlign w:val="center"/>
          </w:tcPr>
          <w:p w14:paraId="73D33B31" w14:textId="77777777" w:rsidR="00F67757" w:rsidRPr="007D7731" w:rsidRDefault="00F67757" w:rsidP="00096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EKP_05</w:t>
            </w:r>
          </w:p>
        </w:tc>
        <w:tc>
          <w:tcPr>
            <w:tcW w:w="7087" w:type="dxa"/>
          </w:tcPr>
          <w:p w14:paraId="0992B938" w14:textId="161197FD" w:rsidR="00F67757" w:rsidRPr="007D7731" w:rsidRDefault="008C04C0" w:rsidP="004B42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posiada umiejętności kreowania nowych pomysłów na działalność gospodarczą</w:t>
            </w:r>
            <w:r w:rsidR="003707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oraz planowania ich wdrożenia; </w:t>
            </w:r>
            <w:r w:rsidR="003707BC"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potrafi formułować misję </w:t>
            </w:r>
            <w:r w:rsidR="002812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3707BC"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wizję przedsiębiorstwa i określać cele służące realizacji tych celów</w:t>
            </w:r>
            <w:r w:rsidR="003707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r w:rsidR="003707BC"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potrafi opracować projekty mające na celu uruchomienie nowego podmiotu gospodarczego</w:t>
            </w:r>
          </w:p>
        </w:tc>
        <w:tc>
          <w:tcPr>
            <w:tcW w:w="1873" w:type="dxa"/>
            <w:vAlign w:val="center"/>
          </w:tcPr>
          <w:p w14:paraId="5CD85AE8" w14:textId="77777777" w:rsidR="00F67757" w:rsidRPr="007D7731" w:rsidRDefault="00693109" w:rsidP="00A203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NK_U07, NK_K02, NK_K04</w:t>
            </w:r>
          </w:p>
        </w:tc>
      </w:tr>
      <w:tr w:rsidR="001810EC" w:rsidRPr="007D7731" w14:paraId="4C20D7B8" w14:textId="77777777" w:rsidTr="00FB3F90">
        <w:tc>
          <w:tcPr>
            <w:tcW w:w="1101" w:type="dxa"/>
            <w:vAlign w:val="center"/>
          </w:tcPr>
          <w:p w14:paraId="52C3AB33" w14:textId="77777777" w:rsidR="00F67757" w:rsidRPr="007D7731" w:rsidRDefault="00F67757" w:rsidP="00096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EKP_06</w:t>
            </w:r>
          </w:p>
        </w:tc>
        <w:tc>
          <w:tcPr>
            <w:tcW w:w="7087" w:type="dxa"/>
          </w:tcPr>
          <w:p w14:paraId="378BB1E6" w14:textId="77777777" w:rsidR="00F67757" w:rsidRPr="007D7731" w:rsidRDefault="008C04C0" w:rsidP="00A2302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zna zasady i normy współpracy biznesowej z podmiotami rynku finansowego i rozumie potrzebę tej współpracy w ramach prowadzonej działalności gospodarczej</w:t>
            </w:r>
          </w:p>
        </w:tc>
        <w:tc>
          <w:tcPr>
            <w:tcW w:w="1873" w:type="dxa"/>
            <w:vAlign w:val="center"/>
          </w:tcPr>
          <w:p w14:paraId="05348D64" w14:textId="77777777" w:rsidR="00F67757" w:rsidRPr="007D7731" w:rsidRDefault="00693109" w:rsidP="00A203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NK_K04</w:t>
            </w:r>
          </w:p>
        </w:tc>
      </w:tr>
    </w:tbl>
    <w:p w14:paraId="230095FF" w14:textId="4877B845" w:rsidR="00953D22" w:rsidRDefault="00953D22" w:rsidP="00B913D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3E507C8" w14:textId="77777777" w:rsidR="00061C05" w:rsidRPr="007D7731" w:rsidRDefault="00061C05" w:rsidP="00B913D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1810EC" w:rsidRPr="007D7731" w14:paraId="11BB2D0D" w14:textId="77777777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14:paraId="68871D8B" w14:textId="77777777" w:rsidR="00E41568" w:rsidRPr="007D7731" w:rsidRDefault="009F7358" w:rsidP="009F735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14:paraId="22854965" w14:textId="77777777" w:rsidR="00E41568" w:rsidRPr="007D7731" w:rsidRDefault="00E41568" w:rsidP="009F73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14:paraId="6E5D70BE" w14:textId="77777777" w:rsidR="00E41568" w:rsidRPr="007D7731" w:rsidRDefault="00E41568" w:rsidP="009F73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Odniesienie do EKP</w:t>
            </w:r>
          </w:p>
        </w:tc>
      </w:tr>
      <w:tr w:rsidR="001810EC" w:rsidRPr="007D7731" w14:paraId="614F487F" w14:textId="77777777" w:rsidTr="007A0D66">
        <w:tc>
          <w:tcPr>
            <w:tcW w:w="5778" w:type="dxa"/>
            <w:vMerge/>
          </w:tcPr>
          <w:p w14:paraId="54BC014C" w14:textId="77777777" w:rsidR="00E41568" w:rsidRPr="007D7731" w:rsidRDefault="00E41568" w:rsidP="00B913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B8A9594" w14:textId="77777777" w:rsidR="00E41568" w:rsidRPr="007D7731" w:rsidRDefault="00E41568" w:rsidP="009F73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E9927DC" w14:textId="77777777" w:rsidR="00E41568" w:rsidRPr="007D7731" w:rsidRDefault="00E41568" w:rsidP="009F73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49AD545" w14:textId="77777777" w:rsidR="00E41568" w:rsidRPr="007D7731" w:rsidRDefault="00E41568" w:rsidP="009F73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2F4BAAA" w14:textId="77777777" w:rsidR="00E41568" w:rsidRPr="007D7731" w:rsidRDefault="00E41568" w:rsidP="009F73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14:paraId="31A9FCAD" w14:textId="77777777" w:rsidR="00E41568" w:rsidRPr="007D7731" w:rsidRDefault="00E41568" w:rsidP="00B913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810EC" w:rsidRPr="007D7731" w14:paraId="77A2684C" w14:textId="77777777" w:rsidTr="002812F2">
        <w:tc>
          <w:tcPr>
            <w:tcW w:w="5778" w:type="dxa"/>
          </w:tcPr>
          <w:p w14:paraId="399D0D33" w14:textId="77777777" w:rsidR="006F7BF3" w:rsidRPr="005D1ECB" w:rsidRDefault="006F7BF3" w:rsidP="00504B1B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D1EC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Kreatywne myślenie w biznesie – od pomysłu do uruchomienia przedsiębiorstwa</w:t>
            </w:r>
            <w:r w:rsidR="00F67757" w:rsidRPr="005D1EC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591027EE" w14:textId="77777777" w:rsidR="006F7BF3" w:rsidRPr="007D7731" w:rsidRDefault="00953D22" w:rsidP="00281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5BD8BD76" w14:textId="77777777" w:rsidR="006F7BF3" w:rsidRPr="007D7731" w:rsidRDefault="001B3245" w:rsidP="00281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24E93634" w14:textId="77777777" w:rsidR="006F7BF3" w:rsidRPr="007D7731" w:rsidRDefault="006F7BF3" w:rsidP="00281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1D136AB" w14:textId="77777777" w:rsidR="006F7BF3" w:rsidRPr="007D7731" w:rsidRDefault="006F7BF3" w:rsidP="00281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722B066D" w14:textId="77777777" w:rsidR="006F7BF3" w:rsidRPr="007D7731" w:rsidRDefault="00A2037B" w:rsidP="00281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EKP_05</w:t>
            </w:r>
          </w:p>
        </w:tc>
      </w:tr>
      <w:tr w:rsidR="001810EC" w:rsidRPr="007D7731" w14:paraId="3FF73CC1" w14:textId="77777777" w:rsidTr="002812F2">
        <w:tc>
          <w:tcPr>
            <w:tcW w:w="5778" w:type="dxa"/>
          </w:tcPr>
          <w:p w14:paraId="2C88309C" w14:textId="77777777" w:rsidR="006F7BF3" w:rsidRPr="005D1ECB" w:rsidRDefault="006F7BF3" w:rsidP="00504B1B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D1ECB">
              <w:rPr>
                <w:rFonts w:ascii="Times New Roman" w:eastAsia="FreeSerif" w:hAnsi="Times New Roman" w:cs="Times New Roman"/>
                <w:iCs/>
                <w:color w:val="000000" w:themeColor="text1"/>
                <w:sz w:val="20"/>
                <w:szCs w:val="20"/>
              </w:rPr>
              <w:t xml:space="preserve">Istota, funkcje i formy </w:t>
            </w:r>
            <w:r w:rsidR="00F67757" w:rsidRPr="005D1ECB">
              <w:rPr>
                <w:rFonts w:ascii="Times New Roman" w:eastAsia="FreeSerif" w:hAnsi="Times New Roman" w:cs="Times New Roman"/>
                <w:iCs/>
                <w:color w:val="000000" w:themeColor="text1"/>
                <w:sz w:val="20"/>
                <w:szCs w:val="20"/>
              </w:rPr>
              <w:t xml:space="preserve">przedsiębiorczości, </w:t>
            </w:r>
            <w:r w:rsidRPr="005D1ECB">
              <w:rPr>
                <w:rFonts w:ascii="Times New Roman" w:eastAsia="FreeSerif" w:hAnsi="Times New Roman" w:cs="Times New Roman"/>
                <w:iCs/>
                <w:color w:val="000000" w:themeColor="text1"/>
                <w:sz w:val="20"/>
                <w:szCs w:val="20"/>
              </w:rPr>
              <w:t xml:space="preserve">pojęcie i typy przedsiębiorczości </w:t>
            </w:r>
            <w:r w:rsidR="00953D22">
              <w:rPr>
                <w:rFonts w:ascii="Times New Roman" w:eastAsia="FreeSerif" w:hAnsi="Times New Roman" w:cs="Times New Roman"/>
                <w:iCs/>
                <w:color w:val="000000" w:themeColor="text1"/>
                <w:sz w:val="20"/>
                <w:szCs w:val="20"/>
              </w:rPr>
              <w:t>i organizacji przedsiębiorczych.</w:t>
            </w:r>
          </w:p>
        </w:tc>
        <w:tc>
          <w:tcPr>
            <w:tcW w:w="567" w:type="dxa"/>
            <w:vAlign w:val="center"/>
          </w:tcPr>
          <w:p w14:paraId="7FBD9407" w14:textId="77777777" w:rsidR="006F7BF3" w:rsidRPr="007D7731" w:rsidRDefault="00953D22" w:rsidP="00281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26E4DC10" w14:textId="77777777" w:rsidR="006F7BF3" w:rsidRPr="007D7731" w:rsidRDefault="006F7BF3" w:rsidP="00281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4DB0DAE" w14:textId="77777777" w:rsidR="006F7BF3" w:rsidRPr="007D7731" w:rsidRDefault="006F7BF3" w:rsidP="00281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2A8AB12" w14:textId="77777777" w:rsidR="006F7BF3" w:rsidRPr="007D7731" w:rsidRDefault="006F7BF3" w:rsidP="00281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2BB7A9BB" w14:textId="77777777" w:rsidR="006F7BF3" w:rsidRPr="007D7731" w:rsidRDefault="00A2037B" w:rsidP="00281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EKP_02</w:t>
            </w:r>
            <w:r w:rsidR="00847EEA"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EKP_03</w:t>
            </w:r>
          </w:p>
        </w:tc>
      </w:tr>
      <w:tr w:rsidR="001810EC" w:rsidRPr="007D7731" w14:paraId="20E4A507" w14:textId="77777777" w:rsidTr="002812F2">
        <w:tc>
          <w:tcPr>
            <w:tcW w:w="5778" w:type="dxa"/>
          </w:tcPr>
          <w:p w14:paraId="0AE29F71" w14:textId="77777777" w:rsidR="006F7BF3" w:rsidRPr="005D1ECB" w:rsidRDefault="006F7BF3" w:rsidP="00504B1B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D1EC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Zasady określania wizji i misji przedsiębiorstwa</w:t>
            </w:r>
            <w:r w:rsidR="00F67757" w:rsidRPr="005D1EC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5D1EC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cele mi</w:t>
            </w:r>
            <w:r w:rsidR="00F67757" w:rsidRPr="005D1EC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sji, przykłady dobrych praktyk.</w:t>
            </w:r>
            <w:r w:rsidR="005D1EC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330B7809" w14:textId="77777777" w:rsidR="006F7BF3" w:rsidRPr="007D7731" w:rsidRDefault="00953D22" w:rsidP="00281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5A08BDC5" w14:textId="77777777" w:rsidR="006F7BF3" w:rsidRPr="007D7731" w:rsidRDefault="005D1ECB" w:rsidP="00281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1C6519DE" w14:textId="77777777" w:rsidR="006F7BF3" w:rsidRPr="007D7731" w:rsidRDefault="006F7BF3" w:rsidP="00281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D9E1151" w14:textId="77777777" w:rsidR="006F7BF3" w:rsidRPr="007D7731" w:rsidRDefault="006F7BF3" w:rsidP="00281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640B4F0D" w14:textId="77777777" w:rsidR="006F7BF3" w:rsidRPr="007D7731" w:rsidRDefault="00A2037B" w:rsidP="00281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EKP_05</w:t>
            </w:r>
          </w:p>
        </w:tc>
      </w:tr>
      <w:tr w:rsidR="005D1ECB" w:rsidRPr="007D7731" w14:paraId="094AA925" w14:textId="77777777" w:rsidTr="002812F2">
        <w:tc>
          <w:tcPr>
            <w:tcW w:w="5778" w:type="dxa"/>
          </w:tcPr>
          <w:p w14:paraId="7E9BC851" w14:textId="77777777" w:rsidR="005D1ECB" w:rsidRPr="005D1ECB" w:rsidRDefault="005D1ECB" w:rsidP="00504B1B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Kreowanie wizerunku przedsiębiorstwa</w:t>
            </w:r>
            <w:r w:rsidR="00953D2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3960D645" w14:textId="77777777" w:rsidR="005D1ECB" w:rsidRDefault="005D1ECB" w:rsidP="00281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5308DEDF" w14:textId="77777777" w:rsidR="005D1ECB" w:rsidRDefault="005D1ECB" w:rsidP="00281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165AE7A2" w14:textId="77777777" w:rsidR="005D1ECB" w:rsidRPr="007D7731" w:rsidRDefault="005D1ECB" w:rsidP="00281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874E46E" w14:textId="77777777" w:rsidR="005D1ECB" w:rsidRPr="007D7731" w:rsidRDefault="005D1ECB" w:rsidP="00281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776C1ABC" w14:textId="77777777" w:rsidR="005D1ECB" w:rsidRPr="007D7731" w:rsidRDefault="005D1ECB" w:rsidP="00281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1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EKP_04, EKP_06</w:t>
            </w:r>
          </w:p>
        </w:tc>
      </w:tr>
      <w:tr w:rsidR="005D1ECB" w:rsidRPr="007D7731" w14:paraId="01C23904" w14:textId="77777777" w:rsidTr="002812F2">
        <w:tc>
          <w:tcPr>
            <w:tcW w:w="5778" w:type="dxa"/>
          </w:tcPr>
          <w:p w14:paraId="104793E3" w14:textId="77777777" w:rsidR="005D1ECB" w:rsidRDefault="005D1ECB" w:rsidP="00504B1B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Osoba przedsiębiorcy</w:t>
            </w:r>
            <w:r w:rsidR="00953D2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25011BB8" w14:textId="77777777" w:rsidR="005D1ECB" w:rsidRDefault="00953D22" w:rsidP="00281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36913AC9" w14:textId="77777777" w:rsidR="005D1ECB" w:rsidRDefault="005D1ECB" w:rsidP="00281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7C88FBCB" w14:textId="77777777" w:rsidR="005D1ECB" w:rsidRPr="007D7731" w:rsidRDefault="005D1ECB" w:rsidP="00281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E30A597" w14:textId="77777777" w:rsidR="005D1ECB" w:rsidRPr="007D7731" w:rsidRDefault="005D1ECB" w:rsidP="00281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1B4D5BAA" w14:textId="77777777" w:rsidR="005D1ECB" w:rsidRPr="005D1ECB" w:rsidRDefault="005D1ECB" w:rsidP="00281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1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EKP_06</w:t>
            </w:r>
          </w:p>
        </w:tc>
      </w:tr>
      <w:tr w:rsidR="001810EC" w:rsidRPr="007D7731" w14:paraId="5BE8E921" w14:textId="77777777" w:rsidTr="002812F2">
        <w:tc>
          <w:tcPr>
            <w:tcW w:w="5778" w:type="dxa"/>
          </w:tcPr>
          <w:p w14:paraId="13120108" w14:textId="10FDEAB8" w:rsidR="006F7BF3" w:rsidRPr="005D1ECB" w:rsidRDefault="006F7BF3" w:rsidP="00504B1B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D1EC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Formy prawne działalności gospodarczej</w:t>
            </w:r>
            <w:r w:rsidR="00F67757" w:rsidRPr="005D1EC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5D1EC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akty normatywne regulujące zakładanie działalności gospodarczej w Polsce </w:t>
            </w:r>
            <w:r w:rsidR="002812F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br/>
            </w:r>
            <w:r w:rsidRPr="005D1EC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i w Europie, ograniczenia i bariery w uruchamianiu działalności gospodarczej tj. koncesje, zezw</w:t>
            </w:r>
            <w:r w:rsidR="00F67757" w:rsidRPr="005D1EC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olenia, działalność regulowana.</w:t>
            </w:r>
          </w:p>
        </w:tc>
        <w:tc>
          <w:tcPr>
            <w:tcW w:w="567" w:type="dxa"/>
            <w:vAlign w:val="center"/>
          </w:tcPr>
          <w:p w14:paraId="34BE5AB0" w14:textId="77777777" w:rsidR="006F7BF3" w:rsidRPr="007D7731" w:rsidRDefault="00953D22" w:rsidP="00281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05A9E70F" w14:textId="77777777" w:rsidR="006F7BF3" w:rsidRPr="007D7731" w:rsidRDefault="00953D22" w:rsidP="00281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6211EB1C" w14:textId="77777777" w:rsidR="006F7BF3" w:rsidRPr="007D7731" w:rsidRDefault="006F7BF3" w:rsidP="00281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4758802" w14:textId="77777777" w:rsidR="006F7BF3" w:rsidRPr="007D7731" w:rsidRDefault="006F7BF3" w:rsidP="00281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0BEF91B7" w14:textId="487E8830" w:rsidR="00A2037B" w:rsidRPr="007D7731" w:rsidRDefault="00A2037B" w:rsidP="00281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EKP_01</w:t>
            </w:r>
            <w:r w:rsidR="00847EEA"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EKP_02</w:t>
            </w:r>
            <w:r w:rsidR="00FB3F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EKP_03</w:t>
            </w:r>
            <w:r w:rsidR="00847EEA"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EKP_06</w:t>
            </w:r>
          </w:p>
          <w:p w14:paraId="00B5DCEC" w14:textId="77777777" w:rsidR="006F7BF3" w:rsidRPr="007D7731" w:rsidRDefault="006F7BF3" w:rsidP="00281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810EC" w:rsidRPr="007D7731" w14:paraId="3BE59221" w14:textId="77777777" w:rsidTr="002812F2">
        <w:tc>
          <w:tcPr>
            <w:tcW w:w="5778" w:type="dxa"/>
          </w:tcPr>
          <w:p w14:paraId="114474F4" w14:textId="77777777" w:rsidR="006F7BF3" w:rsidRPr="005D1ECB" w:rsidRDefault="006F7BF3" w:rsidP="00504B1B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D1EC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Procedury formalno-prawne związane z uruchomieniem nowej działalności gospodarczej</w:t>
            </w:r>
            <w:r w:rsidR="00F67757" w:rsidRPr="005D1EC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5D1EC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analiza procesu zakładania działalności gospodarczej, wzory dokumentacji niezbędnej w procesie uruchamiania działalności gospodarczej, wybór formy opodatkowania w US, zgłos</w:t>
            </w:r>
            <w:r w:rsidR="00F67757" w:rsidRPr="005D1EC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zenia do ZUS, PIP.</w:t>
            </w:r>
          </w:p>
        </w:tc>
        <w:tc>
          <w:tcPr>
            <w:tcW w:w="567" w:type="dxa"/>
            <w:vAlign w:val="center"/>
          </w:tcPr>
          <w:p w14:paraId="0A476B0B" w14:textId="77777777" w:rsidR="006F7BF3" w:rsidRPr="007D7731" w:rsidRDefault="005D1ECB" w:rsidP="00281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70E23386" w14:textId="77777777" w:rsidR="006F7BF3" w:rsidRPr="007D7731" w:rsidRDefault="00F67757" w:rsidP="00281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30DF942A" w14:textId="77777777" w:rsidR="006F7BF3" w:rsidRPr="007D7731" w:rsidRDefault="006F7BF3" w:rsidP="00281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C43EC19" w14:textId="77777777" w:rsidR="006F7BF3" w:rsidRPr="007D7731" w:rsidRDefault="006F7BF3" w:rsidP="00281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24C53095" w14:textId="72408382" w:rsidR="006F7BF3" w:rsidRPr="007D7731" w:rsidRDefault="00A2037B" w:rsidP="00281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EKP_01</w:t>
            </w:r>
            <w:r w:rsidR="00847EEA"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EKP_02</w:t>
            </w:r>
            <w:r w:rsidR="00FB3F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847EEA"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EKP_03</w:t>
            </w:r>
            <w:r w:rsidR="00847EEA"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3707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</w:t>
            </w:r>
            <w:r w:rsidR="00FB3F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3707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EKP_06</w:t>
            </w:r>
          </w:p>
        </w:tc>
      </w:tr>
      <w:tr w:rsidR="001810EC" w:rsidRPr="007D7731" w14:paraId="0679C846" w14:textId="77777777" w:rsidTr="002812F2">
        <w:tc>
          <w:tcPr>
            <w:tcW w:w="5778" w:type="dxa"/>
          </w:tcPr>
          <w:p w14:paraId="7123D932" w14:textId="77777777" w:rsidR="006F7BF3" w:rsidRPr="005D1ECB" w:rsidRDefault="006F7BF3" w:rsidP="00504B1B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D1EC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Typologia modeli biznesowych</w:t>
            </w:r>
            <w:r w:rsidR="00953D2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075051DF" w14:textId="77777777" w:rsidR="006F7BF3" w:rsidRPr="007D7731" w:rsidRDefault="005D1ECB" w:rsidP="00281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2F61917C" w14:textId="77777777" w:rsidR="006F7BF3" w:rsidRPr="007D7731" w:rsidRDefault="005D1ECB" w:rsidP="00281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4D1701BC" w14:textId="77777777" w:rsidR="006F7BF3" w:rsidRPr="007D7731" w:rsidRDefault="006F7BF3" w:rsidP="00281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6AA7246" w14:textId="77777777" w:rsidR="006F7BF3" w:rsidRPr="007D7731" w:rsidRDefault="006F7BF3" w:rsidP="00281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53EEAD43" w14:textId="77777777" w:rsidR="006F7BF3" w:rsidRPr="007D7731" w:rsidRDefault="00A2037B" w:rsidP="00281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EKP_04</w:t>
            </w:r>
            <w:r w:rsidR="00847EEA"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EKP_06</w:t>
            </w:r>
          </w:p>
        </w:tc>
      </w:tr>
      <w:tr w:rsidR="001810EC" w:rsidRPr="007D7731" w14:paraId="4D5DDCCC" w14:textId="77777777" w:rsidTr="002812F2">
        <w:tc>
          <w:tcPr>
            <w:tcW w:w="5778" w:type="dxa"/>
            <w:vAlign w:val="center"/>
          </w:tcPr>
          <w:p w14:paraId="0904CC3F" w14:textId="77777777" w:rsidR="006F7BF3" w:rsidRPr="005D1ECB" w:rsidRDefault="006F7BF3" w:rsidP="002812F2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D1EC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Stra</w:t>
            </w:r>
            <w:r w:rsidR="00953D2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tegie biznesowe przedsiębiorstw.</w:t>
            </w:r>
          </w:p>
        </w:tc>
        <w:tc>
          <w:tcPr>
            <w:tcW w:w="567" w:type="dxa"/>
            <w:vAlign w:val="center"/>
          </w:tcPr>
          <w:p w14:paraId="181C43D0" w14:textId="77777777" w:rsidR="006F7BF3" w:rsidRPr="007D7731" w:rsidRDefault="00855424" w:rsidP="00281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0F623B83" w14:textId="77777777" w:rsidR="006F7BF3" w:rsidRPr="007D7731" w:rsidRDefault="006F7BF3" w:rsidP="00281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691C5DD" w14:textId="77777777" w:rsidR="006F7BF3" w:rsidRPr="007D7731" w:rsidRDefault="006F7BF3" w:rsidP="00281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1608EBE" w14:textId="77777777" w:rsidR="006F7BF3" w:rsidRPr="007D7731" w:rsidRDefault="006F7BF3" w:rsidP="00281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5050F899" w14:textId="3001FFC6" w:rsidR="006F7BF3" w:rsidRPr="007D7731" w:rsidRDefault="00A2037B" w:rsidP="00281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EKP_03</w:t>
            </w:r>
            <w:r w:rsidR="00847EEA"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EKP_04</w:t>
            </w:r>
            <w:r w:rsidR="00FB3F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847EEA"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EKP_06</w:t>
            </w:r>
          </w:p>
        </w:tc>
      </w:tr>
      <w:tr w:rsidR="001810EC" w:rsidRPr="007D7731" w14:paraId="697130F4" w14:textId="77777777" w:rsidTr="002812F2">
        <w:tc>
          <w:tcPr>
            <w:tcW w:w="5778" w:type="dxa"/>
          </w:tcPr>
          <w:p w14:paraId="24EC686F" w14:textId="77777777" w:rsidR="006F7BF3" w:rsidRPr="005D1ECB" w:rsidRDefault="006F7BF3" w:rsidP="00504B1B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D1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Planowanie struktury organizacyjnej przedsiębiorstwa</w:t>
            </w:r>
            <w:r w:rsidR="00F67757" w:rsidRPr="005D1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5D1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struktura liniowa, struktura sztabowa, struktura funkcjonalna, struktura macierzowa i in. oraz opis kompetencji i obowiązków pracown</w:t>
            </w:r>
            <w:r w:rsidR="00F67757" w:rsidRPr="005D1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ików, delegacje uprawnień itd.</w:t>
            </w:r>
          </w:p>
        </w:tc>
        <w:tc>
          <w:tcPr>
            <w:tcW w:w="567" w:type="dxa"/>
            <w:vAlign w:val="center"/>
          </w:tcPr>
          <w:p w14:paraId="1C6F3A80" w14:textId="77777777" w:rsidR="006F7BF3" w:rsidRPr="007D7731" w:rsidRDefault="005D1ECB" w:rsidP="00281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7224019C" w14:textId="77777777" w:rsidR="006F7BF3" w:rsidRPr="007D7731" w:rsidRDefault="005D1ECB" w:rsidP="00281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6A5EB7F4" w14:textId="77777777" w:rsidR="006F7BF3" w:rsidRPr="007D7731" w:rsidRDefault="006F7BF3" w:rsidP="00281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EC3F643" w14:textId="77777777" w:rsidR="006F7BF3" w:rsidRPr="007D7731" w:rsidRDefault="006F7BF3" w:rsidP="00281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4ECB5463" w14:textId="3B3BBD98" w:rsidR="006F7BF3" w:rsidRPr="007D7731" w:rsidRDefault="00A2037B" w:rsidP="00FB3F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EKP_01</w:t>
            </w:r>
            <w:r w:rsidR="00847EEA"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EKP_03</w:t>
            </w:r>
            <w:r w:rsidR="00FB3F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847EEA"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EKP_05</w:t>
            </w:r>
          </w:p>
        </w:tc>
      </w:tr>
      <w:tr w:rsidR="001810EC" w:rsidRPr="007D7731" w14:paraId="4F1C4261" w14:textId="77777777" w:rsidTr="002812F2">
        <w:tc>
          <w:tcPr>
            <w:tcW w:w="5778" w:type="dxa"/>
          </w:tcPr>
          <w:p w14:paraId="366FFC6C" w14:textId="77777777" w:rsidR="006F7BF3" w:rsidRPr="005D1ECB" w:rsidRDefault="006F7BF3" w:rsidP="00504B1B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D1EC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Potrzeby kapitałowe związane z uruchamianiem działalności go</w:t>
            </w:r>
            <w:r w:rsidR="00F67757" w:rsidRPr="005D1EC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</w:t>
            </w:r>
            <w:r w:rsidR="00953D2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podarczej.</w:t>
            </w:r>
          </w:p>
        </w:tc>
        <w:tc>
          <w:tcPr>
            <w:tcW w:w="567" w:type="dxa"/>
            <w:vAlign w:val="center"/>
          </w:tcPr>
          <w:p w14:paraId="013397C6" w14:textId="77777777" w:rsidR="006F7BF3" w:rsidRPr="007D7731" w:rsidRDefault="00855424" w:rsidP="00281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335246EB" w14:textId="77777777" w:rsidR="006F7BF3" w:rsidRPr="007D7731" w:rsidRDefault="00F67757" w:rsidP="00281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767783DB" w14:textId="77777777" w:rsidR="006F7BF3" w:rsidRPr="007D7731" w:rsidRDefault="006F7BF3" w:rsidP="00281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20A4FC5" w14:textId="77777777" w:rsidR="006F7BF3" w:rsidRPr="007D7731" w:rsidRDefault="006F7BF3" w:rsidP="00281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40A32DAE" w14:textId="36B5F109" w:rsidR="006F7BF3" w:rsidRPr="007D7731" w:rsidRDefault="00A2037B" w:rsidP="00281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EKP_02</w:t>
            </w:r>
            <w:r w:rsidR="00847EEA"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EKP_03</w:t>
            </w:r>
            <w:r w:rsidR="00FB3F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3707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EKP_05, </w:t>
            </w: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EKP_06</w:t>
            </w:r>
          </w:p>
        </w:tc>
      </w:tr>
      <w:tr w:rsidR="001810EC" w:rsidRPr="007D7731" w14:paraId="4DAACE82" w14:textId="77777777" w:rsidTr="002812F2">
        <w:tc>
          <w:tcPr>
            <w:tcW w:w="5778" w:type="dxa"/>
            <w:vAlign w:val="center"/>
          </w:tcPr>
          <w:p w14:paraId="0A2B58BC" w14:textId="77777777" w:rsidR="006F7BF3" w:rsidRPr="005D1ECB" w:rsidRDefault="00953D22" w:rsidP="002812F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Globalne otoczenie współczesnych przedsiębiorstw.</w:t>
            </w:r>
          </w:p>
        </w:tc>
        <w:tc>
          <w:tcPr>
            <w:tcW w:w="567" w:type="dxa"/>
            <w:vAlign w:val="center"/>
          </w:tcPr>
          <w:p w14:paraId="3BF7E170" w14:textId="77777777" w:rsidR="006F7BF3" w:rsidRPr="007D7731" w:rsidRDefault="00953D22" w:rsidP="00281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2F9067EB" w14:textId="77777777" w:rsidR="006F7BF3" w:rsidRPr="007D7731" w:rsidRDefault="00953D22" w:rsidP="00281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51EF813B" w14:textId="77777777" w:rsidR="006F7BF3" w:rsidRPr="007D7731" w:rsidRDefault="006F7BF3" w:rsidP="00281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C3D8C9F" w14:textId="77777777" w:rsidR="006F7BF3" w:rsidRPr="007D7731" w:rsidRDefault="006F7BF3" w:rsidP="00281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1048A7F3" w14:textId="7CECC187" w:rsidR="00A2037B" w:rsidRPr="007D7731" w:rsidRDefault="00A2037B" w:rsidP="00281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EKP_02</w:t>
            </w:r>
            <w:r w:rsidR="00847EEA"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EKP_03</w:t>
            </w:r>
            <w:r w:rsidR="00FB3F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14:paraId="4E5FD63D" w14:textId="77777777" w:rsidR="006F7BF3" w:rsidRPr="007D7731" w:rsidRDefault="00A2037B" w:rsidP="00281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</w:t>
            </w:r>
            <w:r w:rsidR="003707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847EEA"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3707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EKP_06</w:t>
            </w:r>
          </w:p>
        </w:tc>
      </w:tr>
      <w:tr w:rsidR="001810EC" w:rsidRPr="007D7731" w14:paraId="55157169" w14:textId="77777777" w:rsidTr="002812F2">
        <w:tc>
          <w:tcPr>
            <w:tcW w:w="5778" w:type="dxa"/>
          </w:tcPr>
          <w:p w14:paraId="2CC11DBB" w14:textId="77777777" w:rsidR="00E41568" w:rsidRPr="005D1ECB" w:rsidRDefault="006F7BF3" w:rsidP="00504B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1EC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Wykorzystanie funduszów Unii Europejskiej w finansowaniu nowopowstających przedsiębiorstw</w:t>
            </w:r>
            <w:r w:rsidR="00F67757" w:rsidRPr="005D1EC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5D1EC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możliwości wsparcia nowych inicjaty</w:t>
            </w:r>
            <w:r w:rsidR="00F67757" w:rsidRPr="005D1EC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w gospodarczych z funduszów UE, wytyczne, założenia.</w:t>
            </w:r>
          </w:p>
        </w:tc>
        <w:tc>
          <w:tcPr>
            <w:tcW w:w="567" w:type="dxa"/>
            <w:vAlign w:val="center"/>
          </w:tcPr>
          <w:p w14:paraId="079E53DF" w14:textId="77777777" w:rsidR="00E41568" w:rsidRPr="007D7731" w:rsidRDefault="00855424" w:rsidP="00281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600449AF" w14:textId="77777777" w:rsidR="00E41568" w:rsidRPr="007D7731" w:rsidRDefault="00E41568" w:rsidP="00281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F8B96D8" w14:textId="77777777" w:rsidR="00E41568" w:rsidRPr="007D7731" w:rsidRDefault="00E41568" w:rsidP="00281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9268EE5" w14:textId="77777777" w:rsidR="00E41568" w:rsidRPr="007D7731" w:rsidRDefault="00E41568" w:rsidP="00281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6744CA65" w14:textId="0D3A6BF8" w:rsidR="00E41568" w:rsidRPr="007D7731" w:rsidRDefault="00A2037B" w:rsidP="00281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EKP_01</w:t>
            </w:r>
            <w:r w:rsidR="00847EEA"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EKP_02</w:t>
            </w:r>
            <w:r w:rsidR="00FB3F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847EEA"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EKP_03</w:t>
            </w:r>
            <w:r w:rsidR="00847EEA"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EKP_06</w:t>
            </w:r>
            <w:r w:rsidR="00FB3F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3707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EKP_05</w:t>
            </w:r>
          </w:p>
        </w:tc>
      </w:tr>
      <w:tr w:rsidR="001810EC" w:rsidRPr="007D7731" w14:paraId="5C4B1F2F" w14:textId="77777777" w:rsidTr="007A0D66">
        <w:tc>
          <w:tcPr>
            <w:tcW w:w="5778" w:type="dxa"/>
            <w:shd w:val="clear" w:color="auto" w:fill="D9D9D9" w:themeFill="background1" w:themeFillShade="D9"/>
          </w:tcPr>
          <w:p w14:paraId="32ACB87D" w14:textId="77777777" w:rsidR="00F114BB" w:rsidRPr="007D7731" w:rsidRDefault="00F114BB" w:rsidP="004F47B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72E6A1B" w14:textId="77777777" w:rsidR="00F114BB" w:rsidRPr="007D7731" w:rsidRDefault="005D1ECB" w:rsidP="003154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AA9475B" w14:textId="77777777" w:rsidR="00F114BB" w:rsidRPr="007D7731" w:rsidRDefault="005D1ECB" w:rsidP="003154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B2334B8" w14:textId="77777777" w:rsidR="00F114BB" w:rsidRPr="007D7731" w:rsidRDefault="00F114BB" w:rsidP="003154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0AA3555" w14:textId="77777777" w:rsidR="00F114BB" w:rsidRPr="007D7731" w:rsidRDefault="00F114BB" w:rsidP="003154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CCEA72" w14:textId="77777777" w:rsidR="00F114BB" w:rsidRPr="007D7731" w:rsidRDefault="00F114BB" w:rsidP="003154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48F82D02" w14:textId="5CD3FB66" w:rsidR="003A6F9E" w:rsidRDefault="003A6F9E" w:rsidP="00B913D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B604D06" w14:textId="77777777" w:rsidR="00061C05" w:rsidRPr="007D7731" w:rsidRDefault="00061C05" w:rsidP="00B913D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6"/>
        <w:gridCol w:w="600"/>
        <w:gridCol w:w="980"/>
        <w:gridCol w:w="980"/>
        <w:gridCol w:w="1219"/>
        <w:gridCol w:w="1430"/>
        <w:gridCol w:w="887"/>
        <w:gridCol w:w="1229"/>
        <w:gridCol w:w="1174"/>
        <w:gridCol w:w="609"/>
      </w:tblGrid>
      <w:tr w:rsidR="001810EC" w:rsidRPr="007D7731" w14:paraId="7A6DC62A" w14:textId="77777777" w:rsidTr="001B3245">
        <w:trPr>
          <w:trHeight w:val="234"/>
        </w:trPr>
        <w:tc>
          <w:tcPr>
            <w:tcW w:w="10072" w:type="dxa"/>
            <w:gridSpan w:val="10"/>
            <w:shd w:val="clear" w:color="auto" w:fill="D9D9D9" w:themeFill="background1" w:themeFillShade="D9"/>
            <w:vAlign w:val="center"/>
          </w:tcPr>
          <w:p w14:paraId="73E384E2" w14:textId="19200617" w:rsidR="009F7358" w:rsidRPr="007D7731" w:rsidRDefault="003616FC" w:rsidP="009F735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Metody weryfikacji </w:t>
            </w:r>
            <w:r w:rsidR="009F7358" w:rsidRPr="007D77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efektów </w:t>
            </w:r>
            <w:r w:rsidR="00C12E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uczenia się </w:t>
            </w:r>
            <w:r w:rsidRPr="007D77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dla przedmiotu</w:t>
            </w:r>
          </w:p>
        </w:tc>
      </w:tr>
      <w:tr w:rsidR="001810EC" w:rsidRPr="007D7731" w14:paraId="4FE65E52" w14:textId="77777777" w:rsidTr="001B3245">
        <w:trPr>
          <w:trHeight w:val="422"/>
        </w:trPr>
        <w:tc>
          <w:tcPr>
            <w:tcW w:w="966" w:type="dxa"/>
            <w:shd w:val="clear" w:color="auto" w:fill="D9D9D9" w:themeFill="background1" w:themeFillShade="D9"/>
            <w:vAlign w:val="center"/>
          </w:tcPr>
          <w:p w14:paraId="60582108" w14:textId="77777777" w:rsidR="00B73E75" w:rsidRPr="006B0A8E" w:rsidRDefault="00B73E75" w:rsidP="009F73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0A8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Symbol EKP</w:t>
            </w:r>
          </w:p>
        </w:tc>
        <w:tc>
          <w:tcPr>
            <w:tcW w:w="600" w:type="dxa"/>
            <w:shd w:val="clear" w:color="auto" w:fill="D9D9D9" w:themeFill="background1" w:themeFillShade="D9"/>
            <w:vAlign w:val="center"/>
          </w:tcPr>
          <w:p w14:paraId="2FF81FC7" w14:textId="77777777" w:rsidR="00B73E75" w:rsidRPr="006B0A8E" w:rsidRDefault="00B73E75" w:rsidP="009F73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0A8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Test</w:t>
            </w:r>
          </w:p>
        </w:tc>
        <w:tc>
          <w:tcPr>
            <w:tcW w:w="980" w:type="dxa"/>
            <w:shd w:val="clear" w:color="auto" w:fill="D9D9D9" w:themeFill="background1" w:themeFillShade="D9"/>
            <w:vAlign w:val="center"/>
          </w:tcPr>
          <w:p w14:paraId="5CE7D009" w14:textId="77777777" w:rsidR="00B73E75" w:rsidRPr="006B0A8E" w:rsidRDefault="00B73E75" w:rsidP="009F73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0A8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Egzamin ustny</w:t>
            </w:r>
          </w:p>
        </w:tc>
        <w:tc>
          <w:tcPr>
            <w:tcW w:w="980" w:type="dxa"/>
            <w:shd w:val="clear" w:color="auto" w:fill="D9D9D9" w:themeFill="background1" w:themeFillShade="D9"/>
            <w:vAlign w:val="center"/>
          </w:tcPr>
          <w:p w14:paraId="4424D2B2" w14:textId="77777777" w:rsidR="00B73E75" w:rsidRPr="006B0A8E" w:rsidRDefault="00B73E75" w:rsidP="009F73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0A8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Egzamin pisemny</w:t>
            </w:r>
          </w:p>
        </w:tc>
        <w:tc>
          <w:tcPr>
            <w:tcW w:w="1219" w:type="dxa"/>
            <w:shd w:val="clear" w:color="auto" w:fill="D9D9D9" w:themeFill="background1" w:themeFillShade="D9"/>
            <w:vAlign w:val="center"/>
          </w:tcPr>
          <w:p w14:paraId="53B3BFF1" w14:textId="77777777" w:rsidR="00B73E75" w:rsidRPr="006B0A8E" w:rsidRDefault="00B73E75" w:rsidP="009F73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0A8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Kolokwium</w:t>
            </w:r>
          </w:p>
        </w:tc>
        <w:tc>
          <w:tcPr>
            <w:tcW w:w="1430" w:type="dxa"/>
            <w:shd w:val="clear" w:color="auto" w:fill="D9D9D9" w:themeFill="background1" w:themeFillShade="D9"/>
            <w:vAlign w:val="center"/>
          </w:tcPr>
          <w:p w14:paraId="31D7731E" w14:textId="77777777" w:rsidR="00B73E75" w:rsidRPr="006B0A8E" w:rsidRDefault="00B73E75" w:rsidP="009F73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0A8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Sprawozdani</w:t>
            </w:r>
            <w:r w:rsidR="00CC4A9E" w:rsidRPr="006B0A8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887" w:type="dxa"/>
            <w:shd w:val="clear" w:color="auto" w:fill="D9D9D9" w:themeFill="background1" w:themeFillShade="D9"/>
            <w:vAlign w:val="center"/>
          </w:tcPr>
          <w:p w14:paraId="31681553" w14:textId="77777777" w:rsidR="00B73E75" w:rsidRPr="006B0A8E" w:rsidRDefault="00B73E75" w:rsidP="009F73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0A8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Projekt</w:t>
            </w:r>
          </w:p>
        </w:tc>
        <w:tc>
          <w:tcPr>
            <w:tcW w:w="1229" w:type="dxa"/>
            <w:shd w:val="clear" w:color="auto" w:fill="D9D9D9" w:themeFill="background1" w:themeFillShade="D9"/>
            <w:vAlign w:val="center"/>
          </w:tcPr>
          <w:p w14:paraId="0106D950" w14:textId="77777777" w:rsidR="00B73E75" w:rsidRPr="006B0A8E" w:rsidRDefault="00B73E75" w:rsidP="009F73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0A8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Prezentacja</w:t>
            </w:r>
          </w:p>
        </w:tc>
        <w:tc>
          <w:tcPr>
            <w:tcW w:w="1174" w:type="dxa"/>
            <w:shd w:val="clear" w:color="auto" w:fill="D9D9D9" w:themeFill="background1" w:themeFillShade="D9"/>
            <w:vAlign w:val="center"/>
          </w:tcPr>
          <w:p w14:paraId="7ECB8276" w14:textId="77777777" w:rsidR="00B73E75" w:rsidRPr="006B0A8E" w:rsidRDefault="00B73E75" w:rsidP="009F73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0A8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Zaliczenie praktyczne</w:t>
            </w:r>
          </w:p>
        </w:tc>
        <w:tc>
          <w:tcPr>
            <w:tcW w:w="609" w:type="dxa"/>
            <w:shd w:val="clear" w:color="auto" w:fill="D9D9D9" w:themeFill="background1" w:themeFillShade="D9"/>
            <w:vAlign w:val="center"/>
          </w:tcPr>
          <w:p w14:paraId="6058F61B" w14:textId="77777777" w:rsidR="00B73E75" w:rsidRPr="006B0A8E" w:rsidRDefault="00B73E75" w:rsidP="009F73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0A8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Inne</w:t>
            </w:r>
          </w:p>
        </w:tc>
      </w:tr>
      <w:tr w:rsidR="001810EC" w:rsidRPr="007D7731" w14:paraId="101D6109" w14:textId="77777777" w:rsidTr="001B3245">
        <w:trPr>
          <w:trHeight w:val="234"/>
        </w:trPr>
        <w:tc>
          <w:tcPr>
            <w:tcW w:w="966" w:type="dxa"/>
            <w:vAlign w:val="center"/>
          </w:tcPr>
          <w:p w14:paraId="53BD5AF0" w14:textId="77777777" w:rsidR="00115916" w:rsidRPr="00953D22" w:rsidRDefault="00953D22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3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EKP_01</w:t>
            </w:r>
          </w:p>
        </w:tc>
        <w:tc>
          <w:tcPr>
            <w:tcW w:w="600" w:type="dxa"/>
          </w:tcPr>
          <w:p w14:paraId="2256794A" w14:textId="77777777" w:rsidR="00115916" w:rsidRPr="00953D22" w:rsidRDefault="00953D22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3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80" w:type="dxa"/>
          </w:tcPr>
          <w:p w14:paraId="6A77C606" w14:textId="77777777" w:rsidR="00115916" w:rsidRPr="00953D22" w:rsidRDefault="00115916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0" w:type="dxa"/>
          </w:tcPr>
          <w:p w14:paraId="0FF4D296" w14:textId="77777777" w:rsidR="00115916" w:rsidRPr="00953D22" w:rsidRDefault="00115916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</w:tcPr>
          <w:p w14:paraId="3E3F8861" w14:textId="77777777" w:rsidR="00115916" w:rsidRPr="00953D22" w:rsidRDefault="00115916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0" w:type="dxa"/>
          </w:tcPr>
          <w:p w14:paraId="265FBA72" w14:textId="77777777" w:rsidR="00115916" w:rsidRPr="00953D22" w:rsidRDefault="00115916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7" w:type="dxa"/>
          </w:tcPr>
          <w:p w14:paraId="41806CA6" w14:textId="77777777" w:rsidR="00115916" w:rsidRPr="00953D22" w:rsidRDefault="00953D22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3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29" w:type="dxa"/>
          </w:tcPr>
          <w:p w14:paraId="76D4EFD9" w14:textId="77777777" w:rsidR="00115916" w:rsidRPr="00953D22" w:rsidRDefault="00115916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4" w:type="dxa"/>
          </w:tcPr>
          <w:p w14:paraId="620245FA" w14:textId="77777777" w:rsidR="00115916" w:rsidRPr="00953D22" w:rsidRDefault="00953D22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09" w:type="dxa"/>
          </w:tcPr>
          <w:p w14:paraId="0C436243" w14:textId="77777777" w:rsidR="00115916" w:rsidRPr="00953D22" w:rsidRDefault="00115916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810EC" w:rsidRPr="007D7731" w14:paraId="1F86C996" w14:textId="77777777" w:rsidTr="001B3245">
        <w:trPr>
          <w:trHeight w:val="234"/>
        </w:trPr>
        <w:tc>
          <w:tcPr>
            <w:tcW w:w="966" w:type="dxa"/>
            <w:vAlign w:val="center"/>
          </w:tcPr>
          <w:p w14:paraId="52204EB1" w14:textId="77777777" w:rsidR="00115916" w:rsidRPr="00953D22" w:rsidRDefault="00953D22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3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EKP_02</w:t>
            </w:r>
          </w:p>
        </w:tc>
        <w:tc>
          <w:tcPr>
            <w:tcW w:w="600" w:type="dxa"/>
          </w:tcPr>
          <w:p w14:paraId="3C77AD86" w14:textId="77777777" w:rsidR="00115916" w:rsidRPr="00953D22" w:rsidRDefault="00953D22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3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80" w:type="dxa"/>
          </w:tcPr>
          <w:p w14:paraId="5648C39F" w14:textId="77777777" w:rsidR="00115916" w:rsidRPr="00953D22" w:rsidRDefault="00115916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0" w:type="dxa"/>
          </w:tcPr>
          <w:p w14:paraId="408591B7" w14:textId="77777777" w:rsidR="00115916" w:rsidRPr="00953D22" w:rsidRDefault="00115916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</w:tcPr>
          <w:p w14:paraId="5F33E2FC" w14:textId="77777777" w:rsidR="00115916" w:rsidRPr="00953D22" w:rsidRDefault="00115916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0" w:type="dxa"/>
          </w:tcPr>
          <w:p w14:paraId="6497BEA7" w14:textId="77777777" w:rsidR="00115916" w:rsidRPr="00953D22" w:rsidRDefault="00115916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7" w:type="dxa"/>
          </w:tcPr>
          <w:p w14:paraId="2C79F618" w14:textId="77777777" w:rsidR="00115916" w:rsidRPr="00953D22" w:rsidRDefault="00953D22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3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29" w:type="dxa"/>
          </w:tcPr>
          <w:p w14:paraId="5DE2BFFF" w14:textId="77777777" w:rsidR="00115916" w:rsidRPr="00953D22" w:rsidRDefault="00115916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4" w:type="dxa"/>
          </w:tcPr>
          <w:p w14:paraId="5EEC8C33" w14:textId="77777777" w:rsidR="00115916" w:rsidRPr="00953D22" w:rsidRDefault="00953D22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09" w:type="dxa"/>
          </w:tcPr>
          <w:p w14:paraId="33CB7651" w14:textId="77777777" w:rsidR="00115916" w:rsidRPr="00953D22" w:rsidRDefault="00115916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810EC" w:rsidRPr="007D7731" w14:paraId="2AF57F86" w14:textId="77777777" w:rsidTr="001B3245">
        <w:trPr>
          <w:trHeight w:val="223"/>
        </w:trPr>
        <w:tc>
          <w:tcPr>
            <w:tcW w:w="966" w:type="dxa"/>
            <w:vAlign w:val="center"/>
          </w:tcPr>
          <w:p w14:paraId="10F02FE6" w14:textId="77777777" w:rsidR="00115916" w:rsidRPr="00953D22" w:rsidRDefault="00953D22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3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EKP_03</w:t>
            </w:r>
          </w:p>
        </w:tc>
        <w:tc>
          <w:tcPr>
            <w:tcW w:w="600" w:type="dxa"/>
          </w:tcPr>
          <w:p w14:paraId="696A4B11" w14:textId="77777777" w:rsidR="00115916" w:rsidRPr="00953D22" w:rsidRDefault="00953D22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3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80" w:type="dxa"/>
          </w:tcPr>
          <w:p w14:paraId="2DCEB414" w14:textId="77777777" w:rsidR="00115916" w:rsidRPr="00953D22" w:rsidRDefault="00115916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0" w:type="dxa"/>
          </w:tcPr>
          <w:p w14:paraId="6DDF2221" w14:textId="77777777" w:rsidR="00115916" w:rsidRPr="00953D22" w:rsidRDefault="00115916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</w:tcPr>
          <w:p w14:paraId="242D350A" w14:textId="77777777" w:rsidR="00115916" w:rsidRPr="00953D22" w:rsidRDefault="00115916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0" w:type="dxa"/>
          </w:tcPr>
          <w:p w14:paraId="75588D95" w14:textId="77777777" w:rsidR="00115916" w:rsidRPr="00953D22" w:rsidRDefault="00115916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7" w:type="dxa"/>
          </w:tcPr>
          <w:p w14:paraId="613C7BDF" w14:textId="77777777" w:rsidR="00115916" w:rsidRPr="00953D22" w:rsidRDefault="00953D22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3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29" w:type="dxa"/>
          </w:tcPr>
          <w:p w14:paraId="686905D5" w14:textId="77777777" w:rsidR="00115916" w:rsidRPr="00953D22" w:rsidRDefault="00115916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4" w:type="dxa"/>
          </w:tcPr>
          <w:p w14:paraId="2011A4D5" w14:textId="77777777" w:rsidR="00115916" w:rsidRPr="00953D22" w:rsidRDefault="00953D22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09" w:type="dxa"/>
          </w:tcPr>
          <w:p w14:paraId="5FED3ACC" w14:textId="77777777" w:rsidR="00115916" w:rsidRPr="00953D22" w:rsidRDefault="00115916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810EC" w:rsidRPr="007D7731" w14:paraId="7EA2143B" w14:textId="77777777" w:rsidTr="001B3245">
        <w:trPr>
          <w:trHeight w:val="234"/>
        </w:trPr>
        <w:tc>
          <w:tcPr>
            <w:tcW w:w="966" w:type="dxa"/>
            <w:vAlign w:val="center"/>
          </w:tcPr>
          <w:p w14:paraId="272A023C" w14:textId="77777777" w:rsidR="00115916" w:rsidRPr="00953D22" w:rsidRDefault="00953D22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3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EKP_04</w:t>
            </w:r>
          </w:p>
        </w:tc>
        <w:tc>
          <w:tcPr>
            <w:tcW w:w="600" w:type="dxa"/>
          </w:tcPr>
          <w:p w14:paraId="11A48760" w14:textId="77777777" w:rsidR="00115916" w:rsidRPr="00953D22" w:rsidRDefault="00953D22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3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80" w:type="dxa"/>
          </w:tcPr>
          <w:p w14:paraId="6FEA1D9A" w14:textId="77777777" w:rsidR="00115916" w:rsidRPr="00953D22" w:rsidRDefault="00115916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0" w:type="dxa"/>
          </w:tcPr>
          <w:p w14:paraId="037E91D6" w14:textId="77777777" w:rsidR="00115916" w:rsidRPr="00953D22" w:rsidRDefault="00115916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</w:tcPr>
          <w:p w14:paraId="29AD8002" w14:textId="77777777" w:rsidR="00115916" w:rsidRPr="00953D22" w:rsidRDefault="00115916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0" w:type="dxa"/>
          </w:tcPr>
          <w:p w14:paraId="00148839" w14:textId="77777777" w:rsidR="00115916" w:rsidRPr="00953D22" w:rsidRDefault="00115916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7" w:type="dxa"/>
          </w:tcPr>
          <w:p w14:paraId="2EBAAEBA" w14:textId="77777777" w:rsidR="00115916" w:rsidRPr="00953D22" w:rsidRDefault="00953D22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3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29" w:type="dxa"/>
          </w:tcPr>
          <w:p w14:paraId="4ACDDC01" w14:textId="77777777" w:rsidR="00115916" w:rsidRPr="00953D22" w:rsidRDefault="00115916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4" w:type="dxa"/>
          </w:tcPr>
          <w:p w14:paraId="567DEFF3" w14:textId="77777777" w:rsidR="00115916" w:rsidRPr="00953D22" w:rsidRDefault="00953D22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09" w:type="dxa"/>
          </w:tcPr>
          <w:p w14:paraId="386B1219" w14:textId="77777777" w:rsidR="00115916" w:rsidRPr="00953D22" w:rsidRDefault="00115916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810EC" w:rsidRPr="007D7731" w14:paraId="381FD199" w14:textId="77777777" w:rsidTr="001B3245">
        <w:trPr>
          <w:trHeight w:val="234"/>
        </w:trPr>
        <w:tc>
          <w:tcPr>
            <w:tcW w:w="966" w:type="dxa"/>
            <w:vAlign w:val="center"/>
          </w:tcPr>
          <w:p w14:paraId="2AEF22C1" w14:textId="77777777" w:rsidR="00115916" w:rsidRPr="00953D22" w:rsidRDefault="00953D22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3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EKP_05</w:t>
            </w:r>
          </w:p>
        </w:tc>
        <w:tc>
          <w:tcPr>
            <w:tcW w:w="600" w:type="dxa"/>
          </w:tcPr>
          <w:p w14:paraId="331521C0" w14:textId="77777777" w:rsidR="00115916" w:rsidRPr="00953D22" w:rsidRDefault="00953D22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3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80" w:type="dxa"/>
          </w:tcPr>
          <w:p w14:paraId="4CBCA235" w14:textId="77777777" w:rsidR="00115916" w:rsidRPr="00953D22" w:rsidRDefault="00115916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0" w:type="dxa"/>
          </w:tcPr>
          <w:p w14:paraId="7BA7B4D3" w14:textId="77777777" w:rsidR="00115916" w:rsidRPr="00953D22" w:rsidRDefault="00115916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</w:tcPr>
          <w:p w14:paraId="6BD1003B" w14:textId="77777777" w:rsidR="00115916" w:rsidRPr="00953D22" w:rsidRDefault="00115916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0" w:type="dxa"/>
          </w:tcPr>
          <w:p w14:paraId="4C02C1C2" w14:textId="77777777" w:rsidR="00115916" w:rsidRPr="00953D22" w:rsidRDefault="00115916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7" w:type="dxa"/>
          </w:tcPr>
          <w:p w14:paraId="20CFFFBA" w14:textId="77777777" w:rsidR="00115916" w:rsidRPr="00953D22" w:rsidRDefault="00953D22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3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29" w:type="dxa"/>
          </w:tcPr>
          <w:p w14:paraId="66924AA6" w14:textId="77777777" w:rsidR="00115916" w:rsidRPr="00953D22" w:rsidRDefault="00953D22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3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74" w:type="dxa"/>
          </w:tcPr>
          <w:p w14:paraId="1546B878" w14:textId="77777777" w:rsidR="00115916" w:rsidRPr="00953D22" w:rsidRDefault="00953D22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09" w:type="dxa"/>
          </w:tcPr>
          <w:p w14:paraId="551F983A" w14:textId="77777777" w:rsidR="00115916" w:rsidRPr="00953D22" w:rsidRDefault="00115916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810EC" w:rsidRPr="007D7731" w14:paraId="7012EBE9" w14:textId="77777777" w:rsidTr="001B3245">
        <w:trPr>
          <w:trHeight w:val="246"/>
        </w:trPr>
        <w:tc>
          <w:tcPr>
            <w:tcW w:w="966" w:type="dxa"/>
            <w:vAlign w:val="center"/>
          </w:tcPr>
          <w:p w14:paraId="37B89CF8" w14:textId="77777777" w:rsidR="00115916" w:rsidRPr="00953D22" w:rsidRDefault="00953D22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3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EKP_06</w:t>
            </w:r>
          </w:p>
        </w:tc>
        <w:tc>
          <w:tcPr>
            <w:tcW w:w="600" w:type="dxa"/>
          </w:tcPr>
          <w:p w14:paraId="406AAD63" w14:textId="77777777" w:rsidR="00115916" w:rsidRPr="00953D22" w:rsidRDefault="00953D22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3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80" w:type="dxa"/>
          </w:tcPr>
          <w:p w14:paraId="578A79E4" w14:textId="77777777" w:rsidR="00115916" w:rsidRPr="00953D22" w:rsidRDefault="00115916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0" w:type="dxa"/>
          </w:tcPr>
          <w:p w14:paraId="7673123E" w14:textId="77777777" w:rsidR="00115916" w:rsidRPr="00953D22" w:rsidRDefault="00115916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</w:tcPr>
          <w:p w14:paraId="378FBC60" w14:textId="77777777" w:rsidR="00115916" w:rsidRPr="00953D22" w:rsidRDefault="00115916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0" w:type="dxa"/>
          </w:tcPr>
          <w:p w14:paraId="203A7F6D" w14:textId="77777777" w:rsidR="00115916" w:rsidRPr="00953D22" w:rsidRDefault="00115916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7" w:type="dxa"/>
          </w:tcPr>
          <w:p w14:paraId="7F37362F" w14:textId="77777777" w:rsidR="00115916" w:rsidRPr="00953D22" w:rsidRDefault="00953D22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3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29" w:type="dxa"/>
          </w:tcPr>
          <w:p w14:paraId="0426B51F" w14:textId="77777777" w:rsidR="00115916" w:rsidRPr="00953D22" w:rsidRDefault="00115916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4" w:type="dxa"/>
          </w:tcPr>
          <w:p w14:paraId="5BFF061B" w14:textId="77777777" w:rsidR="00115916" w:rsidRPr="00953D22" w:rsidRDefault="00953D22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09" w:type="dxa"/>
          </w:tcPr>
          <w:p w14:paraId="619A1B37" w14:textId="77777777" w:rsidR="00115916" w:rsidRPr="00953D22" w:rsidRDefault="00115916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20F14F2B" w14:textId="78E69F08" w:rsidR="00B73E75" w:rsidRDefault="00B73E75" w:rsidP="00B913D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26FF9EE" w14:textId="77777777" w:rsidR="00061C05" w:rsidRPr="007D7731" w:rsidRDefault="00061C05" w:rsidP="00B913D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07"/>
      </w:tblGrid>
      <w:tr w:rsidR="001810EC" w:rsidRPr="007D7731" w14:paraId="4240DB3B" w14:textId="77777777" w:rsidTr="001B3245">
        <w:trPr>
          <w:trHeight w:val="226"/>
        </w:trPr>
        <w:tc>
          <w:tcPr>
            <w:tcW w:w="10107" w:type="dxa"/>
            <w:shd w:val="clear" w:color="auto" w:fill="D9D9D9" w:themeFill="background1" w:themeFillShade="D9"/>
          </w:tcPr>
          <w:p w14:paraId="6476F278" w14:textId="77777777" w:rsidR="00E41568" w:rsidRPr="007D7731" w:rsidRDefault="00E71601" w:rsidP="00E7160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Kryteria zaliczenia przedmiotu</w:t>
            </w:r>
          </w:p>
        </w:tc>
      </w:tr>
      <w:tr w:rsidR="001810EC" w:rsidRPr="007D7731" w14:paraId="6CAE5F4A" w14:textId="77777777" w:rsidTr="001B3245">
        <w:trPr>
          <w:trHeight w:val="961"/>
        </w:trPr>
        <w:tc>
          <w:tcPr>
            <w:tcW w:w="10107" w:type="dxa"/>
          </w:tcPr>
          <w:p w14:paraId="4D274704" w14:textId="77777777" w:rsidR="00123122" w:rsidRPr="007D7731" w:rsidRDefault="00115916" w:rsidP="001159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Zaliczenie ćwiczeń: prezentacja </w:t>
            </w:r>
            <w:r w:rsidR="001B32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+ wykonanie </w:t>
            </w: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projektu planowanego przedsięwzięcia gospodarczego</w:t>
            </w:r>
            <w:r w:rsidR="001B32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="006B0A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</w:t>
            </w: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B32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="00123122"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co </w:t>
            </w: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najmniej 60% </w:t>
            </w:r>
            <w:r w:rsidR="006B0A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punk</w:t>
            </w:r>
            <w:r w:rsidR="001B32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tów możliwych do zdobycia) oraz wykonanie 6 </w:t>
            </w:r>
            <w:proofErr w:type="spellStart"/>
            <w:r w:rsidR="001B32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case</w:t>
            </w:r>
            <w:proofErr w:type="spellEnd"/>
            <w:r w:rsidR="001B32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B32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study</w:t>
            </w:r>
            <w:proofErr w:type="spellEnd"/>
            <w:r w:rsidR="001B32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(CS).</w:t>
            </w:r>
          </w:p>
          <w:p w14:paraId="76DC4376" w14:textId="77777777" w:rsidR="006B0A8E" w:rsidRDefault="006B0A8E" w:rsidP="0012312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Zaliczenie wykładu: test (T – minimum 60% punktów).</w:t>
            </w:r>
          </w:p>
          <w:p w14:paraId="7B14EBFE" w14:textId="77777777" w:rsidR="00E41568" w:rsidRPr="007D7731" w:rsidRDefault="00115916" w:rsidP="006B0A8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Zaliczenie </w:t>
            </w:r>
            <w:r w:rsidR="00123122"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przedmiotu: o</w:t>
            </w: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cena końcow</w:t>
            </w:r>
            <w:r w:rsidR="001B32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 jest średnią ważoną: 40</w:t>
            </w:r>
            <w:r w:rsidR="006B0A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 T</w:t>
            </w:r>
            <w:r w:rsidR="001B32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+ 40% </w:t>
            </w:r>
            <w:r w:rsidR="00123122"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</w:t>
            </w:r>
            <w:r w:rsidR="001B32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 + 20%CS.</w:t>
            </w:r>
          </w:p>
        </w:tc>
      </w:tr>
    </w:tbl>
    <w:p w14:paraId="75B6AD39" w14:textId="0EF7FD01" w:rsidR="00E71601" w:rsidRDefault="00E71601" w:rsidP="00B913D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0" w:name="_GoBack"/>
      <w:bookmarkEnd w:id="0"/>
    </w:p>
    <w:p w14:paraId="5AB1C1CA" w14:textId="77777777" w:rsidR="00061C05" w:rsidRPr="007D7731" w:rsidRDefault="00061C05" w:rsidP="00B913D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1810EC" w:rsidRPr="007D7731" w14:paraId="7FB749A2" w14:textId="77777777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14:paraId="7C205705" w14:textId="77777777" w:rsidR="003616FC" w:rsidRPr="007D7731" w:rsidRDefault="003616FC" w:rsidP="003616F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Nakład pracy studenta</w:t>
            </w:r>
          </w:p>
        </w:tc>
      </w:tr>
      <w:tr w:rsidR="001810EC" w:rsidRPr="007D7731" w14:paraId="461D856B" w14:textId="77777777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14:paraId="3590BE91" w14:textId="77777777" w:rsidR="00CC4A9E" w:rsidRPr="007D7731" w:rsidRDefault="00CC4A9E" w:rsidP="009F735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14:paraId="0CEB9E1D" w14:textId="77777777" w:rsidR="00CC4A9E" w:rsidRPr="007D7731" w:rsidRDefault="00CC4A9E" w:rsidP="009F73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Szacunkowa liczba godzin przeznaczona na zrealizowanie aktywności</w:t>
            </w:r>
          </w:p>
        </w:tc>
      </w:tr>
      <w:tr w:rsidR="001810EC" w:rsidRPr="007D7731" w14:paraId="16E3029F" w14:textId="77777777" w:rsidTr="009F7358">
        <w:tc>
          <w:tcPr>
            <w:tcW w:w="6062" w:type="dxa"/>
            <w:vMerge/>
            <w:shd w:val="clear" w:color="auto" w:fill="D9D9D9" w:themeFill="background1" w:themeFillShade="D9"/>
          </w:tcPr>
          <w:p w14:paraId="75942D43" w14:textId="77777777" w:rsidR="00CC4A9E" w:rsidRPr="007D7731" w:rsidRDefault="00CC4A9E" w:rsidP="00B913D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09969E9" w14:textId="77777777" w:rsidR="00CC4A9E" w:rsidRPr="007D7731" w:rsidRDefault="00CC4A9E" w:rsidP="009F73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880F22D" w14:textId="77777777" w:rsidR="00CC4A9E" w:rsidRPr="007D7731" w:rsidRDefault="00CC4A9E" w:rsidP="009F73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75D77CB7" w14:textId="77777777" w:rsidR="00CC4A9E" w:rsidRPr="007D7731" w:rsidRDefault="00CC4A9E" w:rsidP="009F73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14:paraId="66D8668C" w14:textId="77777777" w:rsidR="00CC4A9E" w:rsidRPr="007D7731" w:rsidRDefault="00CC4A9E" w:rsidP="009F73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</w:t>
            </w:r>
          </w:p>
        </w:tc>
      </w:tr>
      <w:tr w:rsidR="001810EC" w:rsidRPr="007D7731" w14:paraId="5840314E" w14:textId="77777777" w:rsidTr="007A5B94">
        <w:tc>
          <w:tcPr>
            <w:tcW w:w="6062" w:type="dxa"/>
          </w:tcPr>
          <w:p w14:paraId="1DE8479C" w14:textId="77777777" w:rsidR="00CC4A9E" w:rsidRPr="007D7731" w:rsidRDefault="00CC4A9E" w:rsidP="00B913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14:paraId="730FE7D6" w14:textId="77777777" w:rsidR="00CC4A9E" w:rsidRPr="007D7731" w:rsidRDefault="001B3245" w:rsidP="007A5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14:paraId="443DF77A" w14:textId="77777777" w:rsidR="00CC4A9E" w:rsidRPr="007D7731" w:rsidRDefault="001B3245" w:rsidP="007A5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993" w:type="dxa"/>
            <w:gridSpan w:val="2"/>
            <w:vAlign w:val="center"/>
          </w:tcPr>
          <w:p w14:paraId="184BCB2E" w14:textId="77777777" w:rsidR="00CC4A9E" w:rsidRPr="007D7731" w:rsidRDefault="00CC4A9E" w:rsidP="007A5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2EBE5E9B" w14:textId="77777777" w:rsidR="00CC4A9E" w:rsidRPr="007D7731" w:rsidRDefault="00CC4A9E" w:rsidP="007A5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810EC" w:rsidRPr="007D7731" w14:paraId="3B87E39A" w14:textId="77777777" w:rsidTr="007A5B94">
        <w:tc>
          <w:tcPr>
            <w:tcW w:w="6062" w:type="dxa"/>
          </w:tcPr>
          <w:p w14:paraId="31B064BD" w14:textId="77777777" w:rsidR="00CC4A9E" w:rsidRPr="007D7731" w:rsidRDefault="00CC4A9E" w:rsidP="00B913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14:paraId="5715739C" w14:textId="77777777" w:rsidR="00CC4A9E" w:rsidRPr="007D7731" w:rsidRDefault="005F6CDC" w:rsidP="007A5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6D01166A" w14:textId="77777777" w:rsidR="00CC4A9E" w:rsidRPr="007D7731" w:rsidRDefault="00420708" w:rsidP="007A5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vAlign w:val="center"/>
          </w:tcPr>
          <w:p w14:paraId="5DC5CC2E" w14:textId="77777777" w:rsidR="00CC4A9E" w:rsidRPr="007D7731" w:rsidRDefault="00CC4A9E" w:rsidP="007A5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0836DB4E" w14:textId="77777777" w:rsidR="00CC4A9E" w:rsidRPr="007D7731" w:rsidRDefault="00CC4A9E" w:rsidP="007A5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810EC" w:rsidRPr="007D7731" w14:paraId="3DFE5F47" w14:textId="77777777" w:rsidTr="007A5B94">
        <w:tc>
          <w:tcPr>
            <w:tcW w:w="6062" w:type="dxa"/>
          </w:tcPr>
          <w:p w14:paraId="6733617C" w14:textId="77777777" w:rsidR="00CC4A9E" w:rsidRPr="007D7731" w:rsidRDefault="00CC4A9E" w:rsidP="00B913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Przygotowanie do zajęć </w:t>
            </w:r>
            <w:r w:rsidR="00476965"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ćwiczeniowych, </w:t>
            </w: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14:paraId="392FCA62" w14:textId="5FCE693A" w:rsidR="00CC4A9E" w:rsidRPr="007D7731" w:rsidRDefault="00CC4A9E" w:rsidP="007A5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973E07F" w14:textId="77777777" w:rsidR="00CC4A9E" w:rsidRPr="007D7731" w:rsidRDefault="00123122" w:rsidP="007A5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vAlign w:val="center"/>
          </w:tcPr>
          <w:p w14:paraId="6D78729A" w14:textId="77777777" w:rsidR="00CC4A9E" w:rsidRPr="007D7731" w:rsidRDefault="00CC4A9E" w:rsidP="007A5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40D1718F" w14:textId="77777777" w:rsidR="00CC4A9E" w:rsidRPr="007D7731" w:rsidRDefault="00CC4A9E" w:rsidP="007A5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810EC" w:rsidRPr="007D7731" w14:paraId="32D88599" w14:textId="77777777" w:rsidTr="007A5B94">
        <w:tc>
          <w:tcPr>
            <w:tcW w:w="6062" w:type="dxa"/>
          </w:tcPr>
          <w:p w14:paraId="629A08F2" w14:textId="77777777" w:rsidR="00CC4A9E" w:rsidRPr="007D7731" w:rsidRDefault="00CC4A9E" w:rsidP="00B913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14:paraId="4A562A2B" w14:textId="77777777" w:rsidR="00CC4A9E" w:rsidRPr="007D7731" w:rsidRDefault="00123122" w:rsidP="007A5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669C8FEE" w14:textId="77777777" w:rsidR="00CC4A9E" w:rsidRPr="007D7731" w:rsidRDefault="001B3245" w:rsidP="007A5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vAlign w:val="center"/>
          </w:tcPr>
          <w:p w14:paraId="1F4A9546" w14:textId="77777777" w:rsidR="00CC4A9E" w:rsidRPr="007D7731" w:rsidRDefault="00CC4A9E" w:rsidP="007A5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0B4D62EB" w14:textId="77777777" w:rsidR="00CC4A9E" w:rsidRPr="007D7731" w:rsidRDefault="00CC4A9E" w:rsidP="007A5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810EC" w:rsidRPr="007D7731" w14:paraId="4E74D2FB" w14:textId="77777777" w:rsidTr="007A5B94">
        <w:tc>
          <w:tcPr>
            <w:tcW w:w="6062" w:type="dxa"/>
          </w:tcPr>
          <w:p w14:paraId="378A0936" w14:textId="77777777" w:rsidR="00CC4A9E" w:rsidRPr="007D7731" w:rsidRDefault="00CC4A9E" w:rsidP="00B913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14:paraId="45903329" w14:textId="18144F52" w:rsidR="00CC4A9E" w:rsidRPr="007D7731" w:rsidRDefault="00CC4A9E" w:rsidP="007A5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8077DDE" w14:textId="77777777" w:rsidR="00CC4A9E" w:rsidRPr="007D7731" w:rsidRDefault="00123122" w:rsidP="007A5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vAlign w:val="center"/>
          </w:tcPr>
          <w:p w14:paraId="62747C8C" w14:textId="77777777" w:rsidR="00CC4A9E" w:rsidRPr="007D7731" w:rsidRDefault="00CC4A9E" w:rsidP="007A5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29DAEAF7" w14:textId="77777777" w:rsidR="00CC4A9E" w:rsidRPr="007D7731" w:rsidRDefault="00CC4A9E" w:rsidP="007A5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810EC" w:rsidRPr="007D7731" w14:paraId="0ADE2C0F" w14:textId="77777777" w:rsidTr="007A5B94">
        <w:tc>
          <w:tcPr>
            <w:tcW w:w="6062" w:type="dxa"/>
          </w:tcPr>
          <w:p w14:paraId="72CECB6F" w14:textId="77777777" w:rsidR="00CC4A9E" w:rsidRPr="007D7731" w:rsidRDefault="00CC4A9E" w:rsidP="00B913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Uczestnictwo w zaliczeniach i egzaminach</w:t>
            </w:r>
          </w:p>
        </w:tc>
        <w:tc>
          <w:tcPr>
            <w:tcW w:w="992" w:type="dxa"/>
            <w:vAlign w:val="center"/>
          </w:tcPr>
          <w:p w14:paraId="025F62E1" w14:textId="77777777" w:rsidR="00CC4A9E" w:rsidRPr="007D7731" w:rsidRDefault="00123122" w:rsidP="007A5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20610777" w14:textId="77777777" w:rsidR="00CC4A9E" w:rsidRPr="007D7731" w:rsidRDefault="00123122" w:rsidP="007A5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vAlign w:val="center"/>
          </w:tcPr>
          <w:p w14:paraId="45681CC6" w14:textId="77777777" w:rsidR="00CC4A9E" w:rsidRPr="007D7731" w:rsidRDefault="00CC4A9E" w:rsidP="007A5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4624BFC8" w14:textId="77777777" w:rsidR="00CC4A9E" w:rsidRPr="007D7731" w:rsidRDefault="00CC4A9E" w:rsidP="007A5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810EC" w:rsidRPr="007D7731" w14:paraId="31C1DE30" w14:textId="77777777" w:rsidTr="007A5B94">
        <w:tc>
          <w:tcPr>
            <w:tcW w:w="6062" w:type="dxa"/>
          </w:tcPr>
          <w:p w14:paraId="084CEB1B" w14:textId="77777777" w:rsidR="00CC4A9E" w:rsidRPr="007D7731" w:rsidRDefault="00CC4A9E" w:rsidP="00B913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Udział w konsultacjach </w:t>
            </w:r>
          </w:p>
        </w:tc>
        <w:tc>
          <w:tcPr>
            <w:tcW w:w="992" w:type="dxa"/>
            <w:vAlign w:val="center"/>
          </w:tcPr>
          <w:p w14:paraId="09E4325E" w14:textId="77777777" w:rsidR="00CC4A9E" w:rsidRPr="007D7731" w:rsidRDefault="001B3245" w:rsidP="007A5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126D0589" w14:textId="77777777" w:rsidR="00CC4A9E" w:rsidRPr="007D7731" w:rsidRDefault="006B0A8E" w:rsidP="007A5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vAlign w:val="center"/>
          </w:tcPr>
          <w:p w14:paraId="7B7A13E2" w14:textId="77777777" w:rsidR="00CC4A9E" w:rsidRPr="007D7731" w:rsidRDefault="00CC4A9E" w:rsidP="007A5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1559D15F" w14:textId="77777777" w:rsidR="00CC4A9E" w:rsidRPr="007D7731" w:rsidRDefault="00CC4A9E" w:rsidP="007A5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810EC" w:rsidRPr="007D7731" w14:paraId="2B587FB4" w14:textId="77777777" w:rsidTr="007A5B94">
        <w:tc>
          <w:tcPr>
            <w:tcW w:w="6062" w:type="dxa"/>
          </w:tcPr>
          <w:p w14:paraId="7575A583" w14:textId="77777777" w:rsidR="00CC4A9E" w:rsidRPr="007D7731" w:rsidRDefault="00CC4A9E" w:rsidP="00B913D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Łącznie godzin</w:t>
            </w:r>
          </w:p>
        </w:tc>
        <w:tc>
          <w:tcPr>
            <w:tcW w:w="992" w:type="dxa"/>
            <w:vAlign w:val="center"/>
          </w:tcPr>
          <w:p w14:paraId="3D5B76C5" w14:textId="77777777" w:rsidR="00CC4A9E" w:rsidRPr="007D7731" w:rsidRDefault="001B3245" w:rsidP="007A5B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992" w:type="dxa"/>
            <w:vAlign w:val="center"/>
          </w:tcPr>
          <w:p w14:paraId="78E837DC" w14:textId="77777777" w:rsidR="00CC4A9E" w:rsidRPr="007D7731" w:rsidRDefault="001B3245" w:rsidP="007A5B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993" w:type="dxa"/>
            <w:gridSpan w:val="2"/>
            <w:vAlign w:val="center"/>
          </w:tcPr>
          <w:p w14:paraId="7FB3DA05" w14:textId="77777777" w:rsidR="00CC4A9E" w:rsidRPr="007D7731" w:rsidRDefault="00CC4A9E" w:rsidP="007A5B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31BFEF9F" w14:textId="77777777" w:rsidR="00CC4A9E" w:rsidRPr="007D7731" w:rsidRDefault="00CC4A9E" w:rsidP="007A5B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810EC" w:rsidRPr="007D7731" w14:paraId="62BA4C3F" w14:textId="77777777" w:rsidTr="00CA546D">
        <w:tc>
          <w:tcPr>
            <w:tcW w:w="6062" w:type="dxa"/>
          </w:tcPr>
          <w:p w14:paraId="7D27E72A" w14:textId="77777777" w:rsidR="00AC54E4" w:rsidRPr="007D7731" w:rsidRDefault="00AC54E4" w:rsidP="00AC54E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Sumaryczna liczba godzin dla przedmiotu</w:t>
            </w:r>
          </w:p>
        </w:tc>
        <w:tc>
          <w:tcPr>
            <w:tcW w:w="3999" w:type="dxa"/>
            <w:gridSpan w:val="5"/>
            <w:vAlign w:val="center"/>
          </w:tcPr>
          <w:p w14:paraId="7EDC4119" w14:textId="77777777" w:rsidR="00AC54E4" w:rsidRPr="007D7731" w:rsidRDefault="001B3245" w:rsidP="001B32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112</w:t>
            </w:r>
          </w:p>
        </w:tc>
      </w:tr>
      <w:tr w:rsidR="001810EC" w:rsidRPr="007D7731" w14:paraId="04906F87" w14:textId="77777777" w:rsidTr="007A5B94">
        <w:tc>
          <w:tcPr>
            <w:tcW w:w="6062" w:type="dxa"/>
          </w:tcPr>
          <w:p w14:paraId="200C09F2" w14:textId="77777777" w:rsidR="008D62DB" w:rsidRPr="007D7731" w:rsidRDefault="008D62DB" w:rsidP="00B913D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Sumaryczna liczba punktów ECTS dla przedmiotu</w:t>
            </w:r>
          </w:p>
        </w:tc>
        <w:tc>
          <w:tcPr>
            <w:tcW w:w="3999" w:type="dxa"/>
            <w:gridSpan w:val="5"/>
            <w:vAlign w:val="center"/>
          </w:tcPr>
          <w:p w14:paraId="08E64276" w14:textId="77777777" w:rsidR="008D62DB" w:rsidRPr="007D7731" w:rsidRDefault="00434768" w:rsidP="007A5B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</w:tr>
      <w:tr w:rsidR="001810EC" w:rsidRPr="007D7731" w14:paraId="072E7902" w14:textId="77777777" w:rsidTr="00AC54E4">
        <w:tc>
          <w:tcPr>
            <w:tcW w:w="6062" w:type="dxa"/>
            <w:shd w:val="clear" w:color="auto" w:fill="D9D9D9" w:themeFill="background1" w:themeFillShade="D9"/>
          </w:tcPr>
          <w:p w14:paraId="34134C89" w14:textId="77777777" w:rsidR="00AC54E4" w:rsidRPr="007D7731" w:rsidRDefault="00AC54E4" w:rsidP="00B913D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14:paraId="636BE9FA" w14:textId="77777777" w:rsidR="00AC54E4" w:rsidRPr="007D7731" w:rsidRDefault="00AC54E4" w:rsidP="007A5B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14:paraId="3DFBFD3A" w14:textId="77777777" w:rsidR="00AC54E4" w:rsidRPr="007D7731" w:rsidRDefault="00AC54E4" w:rsidP="007A5B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ECTS</w:t>
            </w:r>
          </w:p>
        </w:tc>
      </w:tr>
      <w:tr w:rsidR="001810EC" w:rsidRPr="007D7731" w14:paraId="3A3CE403" w14:textId="77777777" w:rsidTr="00EF04BB">
        <w:tc>
          <w:tcPr>
            <w:tcW w:w="6062" w:type="dxa"/>
          </w:tcPr>
          <w:p w14:paraId="1CE4FA86" w14:textId="77777777" w:rsidR="00AC54E4" w:rsidRPr="007D7731" w:rsidRDefault="00AC54E4" w:rsidP="00B913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Obciążenie studenta związane z zajęciami praktycznymi</w:t>
            </w:r>
          </w:p>
        </w:tc>
        <w:tc>
          <w:tcPr>
            <w:tcW w:w="1999" w:type="dxa"/>
            <w:gridSpan w:val="3"/>
            <w:vAlign w:val="center"/>
          </w:tcPr>
          <w:p w14:paraId="176BB462" w14:textId="0222ED80" w:rsidR="00AC54E4" w:rsidRPr="007D7731" w:rsidRDefault="002812F2" w:rsidP="007A5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2000" w:type="dxa"/>
            <w:gridSpan w:val="2"/>
            <w:vAlign w:val="center"/>
          </w:tcPr>
          <w:p w14:paraId="19F3D4F1" w14:textId="77777777" w:rsidR="00AC54E4" w:rsidRPr="007D7731" w:rsidRDefault="00504B1B" w:rsidP="007A5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C54E4" w:rsidRPr="007D7731" w14:paraId="1FBC4C37" w14:textId="77777777" w:rsidTr="00660643">
        <w:tc>
          <w:tcPr>
            <w:tcW w:w="6062" w:type="dxa"/>
          </w:tcPr>
          <w:p w14:paraId="4D042559" w14:textId="77777777" w:rsidR="00AC54E4" w:rsidRPr="007D7731" w:rsidRDefault="00AC54E4" w:rsidP="00B913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Obciążenie studenta na zajęciach wymagających bezpośredniego udziału nauczycieli akademickich</w:t>
            </w:r>
          </w:p>
        </w:tc>
        <w:tc>
          <w:tcPr>
            <w:tcW w:w="1999" w:type="dxa"/>
            <w:gridSpan w:val="3"/>
            <w:vAlign w:val="center"/>
          </w:tcPr>
          <w:p w14:paraId="3319B481" w14:textId="77777777" w:rsidR="00AC54E4" w:rsidRPr="007D7731" w:rsidRDefault="00504B1B" w:rsidP="007A5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2000" w:type="dxa"/>
            <w:gridSpan w:val="2"/>
            <w:vAlign w:val="center"/>
          </w:tcPr>
          <w:p w14:paraId="7C2E8549" w14:textId="77777777" w:rsidR="00AC54E4" w:rsidRPr="007D7731" w:rsidRDefault="00504B1B" w:rsidP="007A5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</w:tbl>
    <w:p w14:paraId="15C495DA" w14:textId="70644596" w:rsidR="00B913D6" w:rsidRDefault="00B913D6" w:rsidP="00B913D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1CE7836" w14:textId="77777777" w:rsidR="00061C05" w:rsidRPr="007D7731" w:rsidRDefault="00061C05" w:rsidP="00B913D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1810EC" w:rsidRPr="007D7731" w14:paraId="1BB0527E" w14:textId="77777777" w:rsidTr="00404FAF">
        <w:tc>
          <w:tcPr>
            <w:tcW w:w="10061" w:type="dxa"/>
            <w:shd w:val="clear" w:color="auto" w:fill="D9D9D9" w:themeFill="background1" w:themeFillShade="D9"/>
          </w:tcPr>
          <w:p w14:paraId="31B584B1" w14:textId="77777777" w:rsidR="00404FAF" w:rsidRPr="007D7731" w:rsidRDefault="00404FAF" w:rsidP="00E7160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Literatura podstawowa</w:t>
            </w:r>
          </w:p>
        </w:tc>
      </w:tr>
      <w:tr w:rsidR="001810EC" w:rsidRPr="00FB3F90" w14:paraId="19128A65" w14:textId="77777777" w:rsidTr="00F220B2">
        <w:tc>
          <w:tcPr>
            <w:tcW w:w="10061" w:type="dxa"/>
          </w:tcPr>
          <w:p w14:paraId="56597D98" w14:textId="77777777" w:rsidR="00112A65" w:rsidRPr="00504B1B" w:rsidRDefault="00112A65" w:rsidP="001B3245">
            <w:pPr>
              <w:pStyle w:val="Nagwek2"/>
              <w:spacing w:before="0" w:beforeAutospacing="0" w:after="0" w:afterAutospacing="0"/>
              <w:outlineLvl w:val="1"/>
              <w:rPr>
                <w:b w:val="0"/>
                <w:color w:val="000000" w:themeColor="text1"/>
                <w:sz w:val="20"/>
                <w:szCs w:val="20"/>
              </w:rPr>
            </w:pPr>
            <w:r w:rsidRPr="00504B1B">
              <w:rPr>
                <w:rStyle w:val="value"/>
                <w:b w:val="0"/>
                <w:color w:val="000000" w:themeColor="text1"/>
                <w:sz w:val="20"/>
                <w:szCs w:val="20"/>
              </w:rPr>
              <w:t xml:space="preserve">Dyduch W., </w:t>
            </w:r>
            <w:r w:rsidRPr="00504B1B">
              <w:rPr>
                <w:rStyle w:val="name"/>
                <w:b w:val="0"/>
                <w:i/>
                <w:color w:val="000000" w:themeColor="text1"/>
                <w:sz w:val="20"/>
                <w:szCs w:val="20"/>
              </w:rPr>
              <w:t>Twórcza strategia organizacji,</w:t>
            </w:r>
            <w:r w:rsidRPr="00504B1B">
              <w:rPr>
                <w:rStyle w:val="name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Pr="00504B1B">
              <w:rPr>
                <w:rStyle w:val="value"/>
                <w:b w:val="0"/>
                <w:color w:val="000000" w:themeColor="text1"/>
                <w:sz w:val="20"/>
                <w:szCs w:val="20"/>
              </w:rPr>
              <w:t>Wydawnictwo UE w Katowicach, Katowice 2013.</w:t>
            </w:r>
          </w:p>
          <w:p w14:paraId="4234178C" w14:textId="77777777" w:rsidR="00475AF0" w:rsidRPr="00504B1B" w:rsidRDefault="00112A65" w:rsidP="001B3245">
            <w:pPr>
              <w:rPr>
                <w:rStyle w:val="h1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4B1B">
              <w:rPr>
                <w:rStyle w:val="h1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Wrońska-</w:t>
            </w:r>
            <w:proofErr w:type="spellStart"/>
            <w:r w:rsidRPr="00504B1B">
              <w:rPr>
                <w:rStyle w:val="h1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Bukalsa</w:t>
            </w:r>
            <w:proofErr w:type="spellEnd"/>
            <w:r w:rsidRPr="00504B1B">
              <w:rPr>
                <w:rStyle w:val="h1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E., red. </w:t>
            </w:r>
            <w:r w:rsidRPr="00504B1B">
              <w:rPr>
                <w:rStyle w:val="h1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Finansowanie działalności przedsiębiorstwa. Aspekty podatkowe księgowe i finansowe</w:t>
            </w:r>
            <w:r w:rsidRPr="00504B1B">
              <w:rPr>
                <w:rStyle w:val="h1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504B1B">
              <w:rPr>
                <w:rStyle w:val="h1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Difin</w:t>
            </w:r>
            <w:proofErr w:type="spellEnd"/>
            <w:r w:rsidRPr="00504B1B">
              <w:rPr>
                <w:rStyle w:val="h1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2016.</w:t>
            </w:r>
          </w:p>
          <w:p w14:paraId="63781BD7" w14:textId="01E73421" w:rsidR="005B787A" w:rsidRPr="00504B1B" w:rsidRDefault="005B787A" w:rsidP="001B3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B1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Samborska A., </w:t>
            </w:r>
            <w:proofErr w:type="spellStart"/>
            <w:r w:rsidRPr="00504B1B">
              <w:rPr>
                <w:rFonts w:ascii="Times New Roman" w:hAnsi="Times New Roman" w:cs="Times New Roman"/>
                <w:sz w:val="20"/>
                <w:szCs w:val="20"/>
              </w:rPr>
              <w:t>Sowula</w:t>
            </w:r>
            <w:proofErr w:type="spellEnd"/>
            <w:r w:rsidRPr="00504B1B">
              <w:rPr>
                <w:rFonts w:ascii="Times New Roman" w:hAnsi="Times New Roman" w:cs="Times New Roman"/>
                <w:sz w:val="20"/>
                <w:szCs w:val="20"/>
              </w:rPr>
              <w:t xml:space="preserve"> S. </w:t>
            </w:r>
            <w:r w:rsidRPr="00504B1B">
              <w:rPr>
                <w:rFonts w:ascii="Times New Roman" w:hAnsi="Times New Roman" w:cs="Times New Roman"/>
                <w:i/>
                <w:sz w:val="20"/>
                <w:szCs w:val="20"/>
              </w:rPr>
              <w:t>Jak założyć firmę i prowadzić działalność gospodarczą</w:t>
            </w:r>
            <w:r w:rsidRPr="00504B1B">
              <w:rPr>
                <w:rFonts w:ascii="Times New Roman" w:hAnsi="Times New Roman" w:cs="Times New Roman"/>
                <w:sz w:val="20"/>
                <w:szCs w:val="20"/>
              </w:rPr>
              <w:t xml:space="preserve">?, EDICON, 2018. </w:t>
            </w:r>
          </w:p>
          <w:p w14:paraId="11D0F9F9" w14:textId="77777777" w:rsidR="00504B1B" w:rsidRPr="00504B1B" w:rsidRDefault="00504B1B" w:rsidP="00504B1B">
            <w:pPr>
              <w:rPr>
                <w:lang w:val="en-GB"/>
              </w:rPr>
            </w:pPr>
            <w:r w:rsidRPr="00504B1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Igielski M., </w:t>
            </w:r>
            <w:r w:rsidRPr="00504B1B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Building the competitive advantage of companies in the new economic realities,</w:t>
            </w:r>
            <w:r w:rsidRPr="00504B1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04B1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Zeszyty</w:t>
            </w:r>
            <w:proofErr w:type="spellEnd"/>
            <w:r w:rsidRPr="00504B1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04B1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Naukowe</w:t>
            </w:r>
            <w:proofErr w:type="spellEnd"/>
            <w:r w:rsidRPr="00504B1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04B1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Politechniki</w:t>
            </w:r>
            <w:proofErr w:type="spellEnd"/>
            <w:r w:rsidRPr="00504B1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04B1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Poznańskiej</w:t>
            </w:r>
            <w:proofErr w:type="spellEnd"/>
            <w:r w:rsidRPr="00504B1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504B1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Poznań</w:t>
            </w:r>
            <w:proofErr w:type="spellEnd"/>
            <w:r w:rsidRPr="00504B1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2018.</w:t>
            </w:r>
            <w:r w:rsidRPr="00504B1B">
              <w:rPr>
                <w:lang w:val="en-GB"/>
              </w:rPr>
              <w:t xml:space="preserve"> </w:t>
            </w:r>
          </w:p>
        </w:tc>
      </w:tr>
      <w:tr w:rsidR="001810EC" w:rsidRPr="007D7731" w14:paraId="6C05540C" w14:textId="77777777" w:rsidTr="00404FAF">
        <w:tc>
          <w:tcPr>
            <w:tcW w:w="10061" w:type="dxa"/>
            <w:shd w:val="clear" w:color="auto" w:fill="D9D9D9" w:themeFill="background1" w:themeFillShade="D9"/>
          </w:tcPr>
          <w:p w14:paraId="7753FC5C" w14:textId="77777777" w:rsidR="00404FAF" w:rsidRPr="002A060F" w:rsidRDefault="00404FAF" w:rsidP="002A060F">
            <w:pPr>
              <w:ind w:left="36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A06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Literatura uzupełniająca</w:t>
            </w:r>
          </w:p>
        </w:tc>
      </w:tr>
      <w:tr w:rsidR="001810EC" w:rsidRPr="00FB3F90" w14:paraId="3C183C09" w14:textId="77777777" w:rsidTr="00E52565">
        <w:tc>
          <w:tcPr>
            <w:tcW w:w="10061" w:type="dxa"/>
          </w:tcPr>
          <w:p w14:paraId="23764FAA" w14:textId="77777777" w:rsidR="00112A65" w:rsidRPr="002A060F" w:rsidRDefault="00112A65" w:rsidP="005B787A">
            <w:pPr>
              <w:jc w:val="both"/>
              <w:rPr>
                <w:rFonts w:ascii="Times New Roman" w:hAnsi="Times New Roman" w:cs="Times New Roman"/>
                <w:color w:val="000000" w:themeColor="text1"/>
                <w:kern w:val="36"/>
                <w:sz w:val="20"/>
                <w:szCs w:val="20"/>
              </w:rPr>
            </w:pPr>
            <w:r w:rsidRPr="002A060F">
              <w:rPr>
                <w:rStyle w:val="product-brand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Chojnacka E. </w:t>
            </w:r>
            <w:proofErr w:type="spellStart"/>
            <w:r w:rsidRPr="002A060F">
              <w:rPr>
                <w:rStyle w:val="product-brand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Kołosowska</w:t>
            </w:r>
            <w:proofErr w:type="spellEnd"/>
            <w:r w:rsidRPr="002A060F">
              <w:rPr>
                <w:rStyle w:val="product-brand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B.</w:t>
            </w:r>
            <w:r w:rsidRPr="002A0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2A060F">
              <w:rPr>
                <w:rStyle w:val="product-brand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Tokarski A.,</w:t>
            </w:r>
            <w:r w:rsidRPr="002A0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B324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Strategie finansowania działalności przedsiębiorstw</w:t>
            </w:r>
            <w:r w:rsidRPr="002A0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2A060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Wolters Kluwer, 2014.</w:t>
            </w:r>
          </w:p>
          <w:p w14:paraId="0CDAF79D" w14:textId="77777777" w:rsidR="00E41568" w:rsidRDefault="00C12EF0" w:rsidP="005B787A">
            <w:pPr>
              <w:pStyle w:val="Nagwek3"/>
              <w:keepNext w:val="0"/>
              <w:spacing w:before="0" w:after="0"/>
              <w:jc w:val="both"/>
              <w:outlineLvl w:val="2"/>
              <w:rPr>
                <w:rStyle w:val="name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hyperlink r:id="rId7" w:tooltip="Ewa Kozień" w:history="1">
              <w:proofErr w:type="spellStart"/>
              <w:r w:rsidR="00112A65" w:rsidRPr="007D7731">
                <w:rPr>
                  <w:rStyle w:val="Hipercze"/>
                  <w:rFonts w:ascii="Times New Roman" w:hAnsi="Times New Roman"/>
                  <w:b w:val="0"/>
                  <w:color w:val="000000" w:themeColor="text1"/>
                  <w:sz w:val="20"/>
                  <w:szCs w:val="20"/>
                </w:rPr>
                <w:t>Kozień</w:t>
              </w:r>
              <w:proofErr w:type="spellEnd"/>
            </w:hyperlink>
            <w:r w:rsidR="00112A65" w:rsidRPr="007D7731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="00112A65" w:rsidRPr="007D7731">
              <w:rPr>
                <w:rStyle w:val="value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 xml:space="preserve">E., Czaja I., </w:t>
            </w:r>
            <w:r w:rsidR="00112A65" w:rsidRPr="001B3245">
              <w:rPr>
                <w:rStyle w:val="name"/>
                <w:rFonts w:ascii="Times New Roman" w:hAnsi="Times New Roman"/>
                <w:b w:val="0"/>
                <w:i/>
                <w:color w:val="000000" w:themeColor="text1"/>
                <w:sz w:val="20"/>
                <w:szCs w:val="20"/>
              </w:rPr>
              <w:t>Przedsiębiorczość korporacyjna</w:t>
            </w:r>
            <w:r w:rsidR="00112A65" w:rsidRPr="007D7731">
              <w:rPr>
                <w:rStyle w:val="name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112A65" w:rsidRPr="007D7731">
              <w:rPr>
                <w:rStyle w:val="name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Difin</w:t>
            </w:r>
            <w:proofErr w:type="spellEnd"/>
            <w:r w:rsidR="00112A65" w:rsidRPr="007D7731">
              <w:rPr>
                <w:rStyle w:val="name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, 2016.</w:t>
            </w:r>
          </w:p>
          <w:p w14:paraId="475A071E" w14:textId="77777777" w:rsidR="005B787A" w:rsidRDefault="005B787A" w:rsidP="005B7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Nowak E., </w:t>
            </w:r>
            <w:r w:rsidRPr="001B3245">
              <w:rPr>
                <w:rFonts w:ascii="Times New Roman" w:hAnsi="Times New Roman" w:cs="Times New Roman"/>
                <w:i/>
                <w:sz w:val="20"/>
                <w:szCs w:val="20"/>
              </w:rPr>
              <w:t>Analiza kosztów w ocenie działalności przedsiębiorstwa</w:t>
            </w:r>
            <w:r w:rsidRPr="00DE3D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E3DBA">
              <w:rPr>
                <w:rFonts w:ascii="Times New Roman" w:hAnsi="Times New Roman" w:cs="Times New Roman"/>
                <w:sz w:val="20"/>
                <w:szCs w:val="20"/>
              </w:rPr>
              <w:t>CeDeWu</w:t>
            </w:r>
            <w:proofErr w:type="spellEnd"/>
            <w:r w:rsidRPr="00DE3DBA">
              <w:rPr>
                <w:rFonts w:ascii="Times New Roman" w:hAnsi="Times New Roman" w:cs="Times New Roman"/>
                <w:sz w:val="20"/>
                <w:szCs w:val="20"/>
              </w:rPr>
              <w:t xml:space="preserve"> Sp. z o.o., 2016.</w:t>
            </w:r>
          </w:p>
          <w:p w14:paraId="63CFF5DE" w14:textId="77777777" w:rsidR="00504B1B" w:rsidRPr="00504B1B" w:rsidRDefault="00504B1B" w:rsidP="00504B1B">
            <w:pPr>
              <w:keepNext/>
              <w:keepLines/>
              <w:shd w:val="clear" w:color="auto" w:fill="FFFFFF"/>
              <w:spacing w:line="276" w:lineRule="auto"/>
              <w:outlineLvl w:val="0"/>
              <w:rPr>
                <w:rFonts w:ascii="Times New Roman" w:eastAsiaTheme="majorEastAsia" w:hAnsi="Times New Roman" w:cs="Times New Roman"/>
                <w:color w:val="0F1111"/>
                <w:sz w:val="20"/>
                <w:szCs w:val="20"/>
                <w:lang w:val="en-GB"/>
              </w:rPr>
            </w:pPr>
            <w:r w:rsidRPr="00504B1B">
              <w:rPr>
                <w:rFonts w:ascii="Times New Roman" w:eastAsiaTheme="majorEastAsia" w:hAnsi="Times New Roman" w:cs="Times New Roman"/>
                <w:color w:val="0F1111"/>
                <w:sz w:val="20"/>
                <w:szCs w:val="20"/>
                <w:lang w:val="en-GB"/>
              </w:rPr>
              <w:t xml:space="preserve">Johnson K.D., </w:t>
            </w:r>
            <w:r w:rsidRPr="00504B1B">
              <w:rPr>
                <w:rFonts w:ascii="Times New Roman" w:eastAsiaTheme="majorEastAsia" w:hAnsi="Times New Roman" w:cs="Times New Roman"/>
                <w:i/>
                <w:color w:val="0F1111"/>
                <w:sz w:val="20"/>
                <w:szCs w:val="20"/>
                <w:lang w:val="en-GB"/>
              </w:rPr>
              <w:t>The Entrepreneur Mind: 100 Essential Beliefs, Characteristics, and Habits of Elite Entrepreneurs</w:t>
            </w:r>
            <w:r w:rsidRPr="00504B1B">
              <w:rPr>
                <w:rFonts w:ascii="Times New Roman" w:eastAsiaTheme="majorEastAsia" w:hAnsi="Times New Roman" w:cs="Times New Roman"/>
                <w:color w:val="0F1111"/>
                <w:sz w:val="20"/>
                <w:szCs w:val="20"/>
                <w:lang w:val="en-GB"/>
              </w:rPr>
              <w:t xml:space="preserve">, </w:t>
            </w:r>
            <w:r w:rsidRPr="00504B1B">
              <w:rPr>
                <w:rFonts w:ascii="Times New Roman" w:eastAsiaTheme="majorEastAsia" w:hAnsi="Times New Roman" w:cs="Times New Roman"/>
                <w:color w:val="0F1111"/>
                <w:sz w:val="20"/>
                <w:szCs w:val="20"/>
                <w:shd w:val="clear" w:color="auto" w:fill="FFFFFF"/>
                <w:lang w:val="en-GB"/>
              </w:rPr>
              <w:t xml:space="preserve">Johnson Media Inc., </w:t>
            </w:r>
            <w:r w:rsidRPr="00504B1B">
              <w:rPr>
                <w:rFonts w:ascii="Times New Roman" w:eastAsiaTheme="majorEastAsia" w:hAnsi="Times New Roman" w:cs="Times New Roman"/>
                <w:color w:val="0F1111"/>
                <w:sz w:val="20"/>
                <w:szCs w:val="20"/>
                <w:lang w:val="en-GB"/>
              </w:rPr>
              <w:t>2013.</w:t>
            </w:r>
          </w:p>
        </w:tc>
      </w:tr>
    </w:tbl>
    <w:p w14:paraId="08C3FED0" w14:textId="77777777" w:rsidR="00B913D6" w:rsidRPr="00115E50" w:rsidRDefault="00B913D6" w:rsidP="00B913D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1"/>
        <w:gridCol w:w="4060"/>
      </w:tblGrid>
      <w:tr w:rsidR="001810EC" w:rsidRPr="007D7731" w14:paraId="13D9DE4C" w14:textId="77777777" w:rsidTr="00C12EF0">
        <w:tc>
          <w:tcPr>
            <w:tcW w:w="10031" w:type="dxa"/>
            <w:gridSpan w:val="2"/>
            <w:shd w:val="clear" w:color="auto" w:fill="D9D9D9" w:themeFill="background1" w:themeFillShade="D9"/>
          </w:tcPr>
          <w:p w14:paraId="6213275C" w14:textId="77777777" w:rsidR="00E71601" w:rsidRPr="007D7731" w:rsidRDefault="00E71601" w:rsidP="00E7160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Osoba odpowiedzialna za przedmiot</w:t>
            </w:r>
          </w:p>
        </w:tc>
      </w:tr>
      <w:tr w:rsidR="001810EC" w:rsidRPr="007D7731" w14:paraId="4996A64D" w14:textId="77777777" w:rsidTr="00C12EF0">
        <w:tc>
          <w:tcPr>
            <w:tcW w:w="5971" w:type="dxa"/>
          </w:tcPr>
          <w:p w14:paraId="2831D656" w14:textId="77777777" w:rsidR="008D62DB" w:rsidRPr="007D7731" w:rsidRDefault="001B3245" w:rsidP="008D62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</w:t>
            </w:r>
            <w:r w:rsidR="00112A65"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</w:t>
            </w:r>
            <w:r w:rsidR="00F415B3"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hab.</w:t>
            </w:r>
            <w:r w:rsidR="00112A65"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Joanna Kizielewicz</w:t>
            </w:r>
            <w:r w:rsidR="00F415B3"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prof. UMG</w:t>
            </w:r>
          </w:p>
        </w:tc>
        <w:tc>
          <w:tcPr>
            <w:tcW w:w="4060" w:type="dxa"/>
          </w:tcPr>
          <w:p w14:paraId="1AF87B15" w14:textId="77777777" w:rsidR="008D62DB" w:rsidRPr="007D7731" w:rsidRDefault="002E7409" w:rsidP="008D62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KZi</w:t>
            </w:r>
            <w:r w:rsidR="00F415B3"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</w:p>
        </w:tc>
      </w:tr>
      <w:tr w:rsidR="001810EC" w:rsidRPr="007D7731" w14:paraId="6B7F0B02" w14:textId="77777777" w:rsidTr="00C12EF0">
        <w:tc>
          <w:tcPr>
            <w:tcW w:w="10031" w:type="dxa"/>
            <w:gridSpan w:val="2"/>
            <w:shd w:val="clear" w:color="auto" w:fill="D9D9D9" w:themeFill="background1" w:themeFillShade="D9"/>
          </w:tcPr>
          <w:p w14:paraId="3376B15D" w14:textId="77777777" w:rsidR="008D62DB" w:rsidRPr="007D7731" w:rsidRDefault="008D62DB" w:rsidP="00E7160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Pozostałe osoby prowadzące przedmiot</w:t>
            </w:r>
          </w:p>
        </w:tc>
      </w:tr>
      <w:tr w:rsidR="001810EC" w:rsidRPr="007D7731" w14:paraId="6003FD2A" w14:textId="77777777" w:rsidTr="00C12EF0">
        <w:tc>
          <w:tcPr>
            <w:tcW w:w="5971" w:type="dxa"/>
          </w:tcPr>
          <w:p w14:paraId="03D63DD9" w14:textId="77777777" w:rsidR="00112A65" w:rsidRPr="007D7731" w:rsidRDefault="001B3245" w:rsidP="008D62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</w:t>
            </w:r>
            <w:r w:rsidR="00112A65"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 Michał Igielski</w:t>
            </w:r>
          </w:p>
        </w:tc>
        <w:tc>
          <w:tcPr>
            <w:tcW w:w="4060" w:type="dxa"/>
          </w:tcPr>
          <w:p w14:paraId="4D0F5385" w14:textId="77777777" w:rsidR="00112A65" w:rsidRPr="007D7731" w:rsidRDefault="002E7409" w:rsidP="008D62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KZi</w:t>
            </w:r>
            <w:r w:rsidR="00F415B3"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</w:p>
        </w:tc>
      </w:tr>
    </w:tbl>
    <w:p w14:paraId="14142B06" w14:textId="77777777" w:rsidR="00B913D6" w:rsidRPr="007D7731" w:rsidRDefault="00B913D6" w:rsidP="00B913D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4C334D5" w14:textId="77777777" w:rsidR="00B913D6" w:rsidRPr="007D7731" w:rsidRDefault="00B913D6" w:rsidP="00B913D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FCEBD4D" w14:textId="77777777" w:rsidR="00B913D6" w:rsidRPr="007D7731" w:rsidRDefault="00B913D6" w:rsidP="00B913D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B913D6" w:rsidRPr="007D7731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34AB1"/>
    <w:multiLevelType w:val="hybridMultilevel"/>
    <w:tmpl w:val="105ACD4A"/>
    <w:lvl w:ilvl="0" w:tplc="0D0AB3B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A57065"/>
    <w:multiLevelType w:val="hybridMultilevel"/>
    <w:tmpl w:val="5526F3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853078"/>
    <w:multiLevelType w:val="hybridMultilevel"/>
    <w:tmpl w:val="68F851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2A7C4D"/>
    <w:multiLevelType w:val="hybridMultilevel"/>
    <w:tmpl w:val="AF968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55AFB"/>
    <w:multiLevelType w:val="hybridMultilevel"/>
    <w:tmpl w:val="3258BF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AA0163"/>
    <w:multiLevelType w:val="hybridMultilevel"/>
    <w:tmpl w:val="D0481386"/>
    <w:lvl w:ilvl="0" w:tplc="94B80546">
      <w:start w:val="1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AA0938"/>
    <w:multiLevelType w:val="hybridMultilevel"/>
    <w:tmpl w:val="D882AA42"/>
    <w:lvl w:ilvl="0" w:tplc="94B80546">
      <w:start w:val="1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210FB"/>
    <w:multiLevelType w:val="hybridMultilevel"/>
    <w:tmpl w:val="55F628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160AFA"/>
    <w:multiLevelType w:val="hybridMultilevel"/>
    <w:tmpl w:val="874877F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3D6"/>
    <w:rsid w:val="00006009"/>
    <w:rsid w:val="00061C05"/>
    <w:rsid w:val="00082D00"/>
    <w:rsid w:val="000A4CC2"/>
    <w:rsid w:val="000B20E5"/>
    <w:rsid w:val="00112A65"/>
    <w:rsid w:val="00115916"/>
    <w:rsid w:val="00115E50"/>
    <w:rsid w:val="00123122"/>
    <w:rsid w:val="001251EC"/>
    <w:rsid w:val="001267E4"/>
    <w:rsid w:val="001671B0"/>
    <w:rsid w:val="00177487"/>
    <w:rsid w:val="001810EC"/>
    <w:rsid w:val="001A1E43"/>
    <w:rsid w:val="001B3245"/>
    <w:rsid w:val="001E5FE3"/>
    <w:rsid w:val="00231DE0"/>
    <w:rsid w:val="00250A61"/>
    <w:rsid w:val="00264119"/>
    <w:rsid w:val="00267183"/>
    <w:rsid w:val="002812F2"/>
    <w:rsid w:val="00296265"/>
    <w:rsid w:val="002A060F"/>
    <w:rsid w:val="002D26E6"/>
    <w:rsid w:val="002E722C"/>
    <w:rsid w:val="002E7409"/>
    <w:rsid w:val="002F33B0"/>
    <w:rsid w:val="002F752D"/>
    <w:rsid w:val="00311C4F"/>
    <w:rsid w:val="00315479"/>
    <w:rsid w:val="003616FC"/>
    <w:rsid w:val="00367CCE"/>
    <w:rsid w:val="003707BC"/>
    <w:rsid w:val="003A6F9E"/>
    <w:rsid w:val="00404FAF"/>
    <w:rsid w:val="00412278"/>
    <w:rsid w:val="00420708"/>
    <w:rsid w:val="00434768"/>
    <w:rsid w:val="0046763D"/>
    <w:rsid w:val="00475AF0"/>
    <w:rsid w:val="00476965"/>
    <w:rsid w:val="00477A2B"/>
    <w:rsid w:val="00482229"/>
    <w:rsid w:val="00494002"/>
    <w:rsid w:val="004B1FB2"/>
    <w:rsid w:val="004B42D8"/>
    <w:rsid w:val="004D780D"/>
    <w:rsid w:val="004E1F99"/>
    <w:rsid w:val="004F1784"/>
    <w:rsid w:val="004F47B4"/>
    <w:rsid w:val="00504B1B"/>
    <w:rsid w:val="0054103F"/>
    <w:rsid w:val="00550A4F"/>
    <w:rsid w:val="0058657A"/>
    <w:rsid w:val="005A766B"/>
    <w:rsid w:val="005B787A"/>
    <w:rsid w:val="005D1ECB"/>
    <w:rsid w:val="005F6CDC"/>
    <w:rsid w:val="00602719"/>
    <w:rsid w:val="00620D57"/>
    <w:rsid w:val="00624A5D"/>
    <w:rsid w:val="00643104"/>
    <w:rsid w:val="00651F07"/>
    <w:rsid w:val="00670D90"/>
    <w:rsid w:val="00686652"/>
    <w:rsid w:val="00693109"/>
    <w:rsid w:val="006957E4"/>
    <w:rsid w:val="006B0A8E"/>
    <w:rsid w:val="006C49E5"/>
    <w:rsid w:val="006F6C43"/>
    <w:rsid w:val="006F7BF3"/>
    <w:rsid w:val="00744454"/>
    <w:rsid w:val="0079419B"/>
    <w:rsid w:val="007A0D66"/>
    <w:rsid w:val="007A5B94"/>
    <w:rsid w:val="007A74A3"/>
    <w:rsid w:val="007D7731"/>
    <w:rsid w:val="00847EEA"/>
    <w:rsid w:val="00855424"/>
    <w:rsid w:val="0089145C"/>
    <w:rsid w:val="008C04C0"/>
    <w:rsid w:val="008D62DB"/>
    <w:rsid w:val="00934797"/>
    <w:rsid w:val="00953D22"/>
    <w:rsid w:val="009A5F05"/>
    <w:rsid w:val="009C51CC"/>
    <w:rsid w:val="009F7358"/>
    <w:rsid w:val="00A2037B"/>
    <w:rsid w:val="00A2302C"/>
    <w:rsid w:val="00A727FE"/>
    <w:rsid w:val="00AB075F"/>
    <w:rsid w:val="00AC54E4"/>
    <w:rsid w:val="00B204A5"/>
    <w:rsid w:val="00B31D7B"/>
    <w:rsid w:val="00B55209"/>
    <w:rsid w:val="00B73E75"/>
    <w:rsid w:val="00B8606B"/>
    <w:rsid w:val="00B913D6"/>
    <w:rsid w:val="00B95CA8"/>
    <w:rsid w:val="00BE53F6"/>
    <w:rsid w:val="00C05CC7"/>
    <w:rsid w:val="00C11EFA"/>
    <w:rsid w:val="00C12EF0"/>
    <w:rsid w:val="00C1793C"/>
    <w:rsid w:val="00C712E3"/>
    <w:rsid w:val="00C97E91"/>
    <w:rsid w:val="00CA27ED"/>
    <w:rsid w:val="00CC4A9E"/>
    <w:rsid w:val="00CF0B22"/>
    <w:rsid w:val="00CF45EF"/>
    <w:rsid w:val="00D176CF"/>
    <w:rsid w:val="00D21955"/>
    <w:rsid w:val="00D871B3"/>
    <w:rsid w:val="00DC23D9"/>
    <w:rsid w:val="00DD1A8E"/>
    <w:rsid w:val="00E135CF"/>
    <w:rsid w:val="00E41568"/>
    <w:rsid w:val="00E61BE4"/>
    <w:rsid w:val="00E71601"/>
    <w:rsid w:val="00EA2721"/>
    <w:rsid w:val="00F0402C"/>
    <w:rsid w:val="00F114BB"/>
    <w:rsid w:val="00F379F2"/>
    <w:rsid w:val="00F415B3"/>
    <w:rsid w:val="00F67757"/>
    <w:rsid w:val="00F77452"/>
    <w:rsid w:val="00FA07ED"/>
    <w:rsid w:val="00FB1DCC"/>
    <w:rsid w:val="00FB3F90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0381C"/>
  <w15:docId w15:val="{AA1C690B-946A-4EBC-A760-D1BC044D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179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C712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nhideWhenUsed/>
    <w:qFormat/>
    <w:rsid w:val="00C712E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F7BF3"/>
    <w:pPr>
      <w:ind w:left="720"/>
      <w:contextualSpacing/>
    </w:pPr>
    <w:rPr>
      <w:rFonts w:eastAsiaTheme="minorHAnsi"/>
      <w:lang w:eastAsia="en-US"/>
    </w:rPr>
  </w:style>
  <w:style w:type="character" w:styleId="Hipercze">
    <w:name w:val="Hyperlink"/>
    <w:uiPriority w:val="99"/>
    <w:unhideWhenUsed/>
    <w:rsid w:val="00C712E3"/>
    <w:rPr>
      <w:strike w:val="0"/>
      <w:dstrike w:val="0"/>
      <w:color w:val="000000"/>
      <w:u w:val="none"/>
      <w:effect w:val="none"/>
    </w:rPr>
  </w:style>
  <w:style w:type="character" w:customStyle="1" w:styleId="product-brand">
    <w:name w:val="product-brand"/>
    <w:rsid w:val="00C712E3"/>
  </w:style>
  <w:style w:type="character" w:customStyle="1" w:styleId="produktinfoitem">
    <w:name w:val="produkt_info_item"/>
    <w:rsid w:val="00C712E3"/>
  </w:style>
  <w:style w:type="character" w:customStyle="1" w:styleId="h1">
    <w:name w:val="h1"/>
    <w:rsid w:val="00C712E3"/>
  </w:style>
  <w:style w:type="character" w:customStyle="1" w:styleId="Nagwek2Znak">
    <w:name w:val="Nagłówek 2 Znak"/>
    <w:basedOn w:val="Domylnaczcionkaakapitu"/>
    <w:link w:val="Nagwek2"/>
    <w:uiPriority w:val="9"/>
    <w:rsid w:val="00C712E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3Znak">
    <w:name w:val="Nagłówek 3 Znak"/>
    <w:basedOn w:val="Domylnaczcionkaakapitu"/>
    <w:link w:val="Nagwek3"/>
    <w:rsid w:val="00C712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value">
    <w:name w:val="value"/>
    <w:rsid w:val="00C712E3"/>
  </w:style>
  <w:style w:type="character" w:customStyle="1" w:styleId="name">
    <w:name w:val="name"/>
    <w:rsid w:val="00C712E3"/>
  </w:style>
  <w:style w:type="character" w:customStyle="1" w:styleId="type">
    <w:name w:val="type"/>
    <w:rsid w:val="00C712E3"/>
  </w:style>
  <w:style w:type="paragraph" w:styleId="NormalnyWeb">
    <w:name w:val="Normal (Web)"/>
    <w:basedOn w:val="Normalny"/>
    <w:uiPriority w:val="99"/>
    <w:semiHidden/>
    <w:unhideWhenUsed/>
    <w:rsid w:val="005B7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179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-size-extra-large">
    <w:name w:val="a-size-extra-large"/>
    <w:basedOn w:val="Domylnaczcionkaakapitu"/>
    <w:rsid w:val="00C1793C"/>
  </w:style>
  <w:style w:type="character" w:customStyle="1" w:styleId="a-size-large">
    <w:name w:val="a-size-large"/>
    <w:basedOn w:val="Domylnaczcionkaakapitu"/>
    <w:rsid w:val="00C1793C"/>
  </w:style>
  <w:style w:type="character" w:customStyle="1" w:styleId="a-declarative">
    <w:name w:val="a-declarative"/>
    <w:basedOn w:val="Domylnaczcionkaakapitu"/>
    <w:rsid w:val="00C1793C"/>
  </w:style>
  <w:style w:type="character" w:customStyle="1" w:styleId="a-color-secondary">
    <w:name w:val="a-color-secondary"/>
    <w:basedOn w:val="Domylnaczcionkaakapitu"/>
    <w:rsid w:val="00C17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3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1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siegarnia.pwn.pl/autor/Ewa-Kozien,a,6410404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923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6452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KJPPCh</cp:lastModifiedBy>
  <cp:revision>4</cp:revision>
  <cp:lastPrinted>2017-06-15T09:04:00Z</cp:lastPrinted>
  <dcterms:created xsi:type="dcterms:W3CDTF">2021-06-07T04:52:00Z</dcterms:created>
  <dcterms:modified xsi:type="dcterms:W3CDTF">2023-05-10T09:51:00Z</dcterms:modified>
</cp:coreProperties>
</file>